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09D" w:rsidRPr="00C23906" w:rsidRDefault="0049709D" w:rsidP="0049709D">
      <w:pPr>
        <w:tabs>
          <w:tab w:val="left" w:pos="5670"/>
          <w:tab w:val="left" w:pos="581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90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1</w:t>
      </w:r>
    </w:p>
    <w:p w:rsidR="0049709D" w:rsidRPr="00C23906" w:rsidRDefault="0049709D" w:rsidP="004970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9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к годовому плану                       </w:t>
      </w:r>
    </w:p>
    <w:p w:rsidR="0049709D" w:rsidRPr="00C23906" w:rsidRDefault="0049709D" w:rsidP="004970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9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Государственного бюджетного </w:t>
      </w:r>
    </w:p>
    <w:p w:rsidR="0049709D" w:rsidRPr="00C23906" w:rsidRDefault="0049709D" w:rsidP="004970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9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дошкольного образовательного </w:t>
      </w:r>
    </w:p>
    <w:p w:rsidR="0049709D" w:rsidRPr="00C23906" w:rsidRDefault="0049709D" w:rsidP="004970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9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учреждения «Детский сад № 1 </w:t>
      </w:r>
    </w:p>
    <w:p w:rsidR="0049709D" w:rsidRPr="00C23906" w:rsidRDefault="0049709D" w:rsidP="004970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9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«Ручеек» с. </w:t>
      </w:r>
      <w:proofErr w:type="spellStart"/>
      <w:r w:rsidRPr="00C23906">
        <w:rPr>
          <w:rFonts w:ascii="Times New Roman" w:eastAsia="Times New Roman" w:hAnsi="Times New Roman" w:cs="Times New Roman"/>
          <w:sz w:val="24"/>
          <w:szCs w:val="24"/>
          <w:lang w:eastAsia="ar-SA"/>
        </w:rPr>
        <w:t>Мелч</w:t>
      </w:r>
      <w:proofErr w:type="spellEnd"/>
      <w:r w:rsidRPr="00C239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-Хи </w:t>
      </w:r>
    </w:p>
    <w:p w:rsidR="0049709D" w:rsidRPr="00C23906" w:rsidRDefault="0049709D" w:rsidP="004970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9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</w:t>
      </w:r>
      <w:proofErr w:type="spellStart"/>
      <w:r w:rsidRPr="00C23906">
        <w:rPr>
          <w:rFonts w:ascii="Times New Roman" w:eastAsia="Times New Roman" w:hAnsi="Times New Roman" w:cs="Times New Roman"/>
          <w:sz w:val="24"/>
          <w:szCs w:val="24"/>
          <w:lang w:eastAsia="ar-SA"/>
        </w:rPr>
        <w:t>Гудермесского</w:t>
      </w:r>
      <w:proofErr w:type="spellEnd"/>
      <w:r w:rsidRPr="00C239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</w:t>
      </w:r>
    </w:p>
    <w:p w:rsidR="0049709D" w:rsidRPr="00C23906" w:rsidRDefault="0049709D" w:rsidP="004970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9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района»</w:t>
      </w:r>
    </w:p>
    <w:p w:rsidR="0049709D" w:rsidRPr="00C23906" w:rsidRDefault="0049709D" w:rsidP="0049709D">
      <w:pPr>
        <w:tabs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709D" w:rsidRPr="00C23906" w:rsidRDefault="0049709D" w:rsidP="00497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709D" w:rsidRPr="00C23906" w:rsidRDefault="0049709D" w:rsidP="00497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239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План мероприятий</w:t>
      </w:r>
      <w:bookmarkStart w:id="0" w:name="_GoBack"/>
      <w:bookmarkEnd w:id="0"/>
    </w:p>
    <w:p w:rsidR="0049709D" w:rsidRPr="00C23906" w:rsidRDefault="0049709D" w:rsidP="00497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239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 предупреждению детского дорожно-транспортного травматизма</w:t>
      </w:r>
    </w:p>
    <w:p w:rsidR="0049709D" w:rsidRPr="00C23906" w:rsidRDefault="0049709D" w:rsidP="00497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239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 2020-2021 учебный год</w:t>
      </w:r>
    </w:p>
    <w:p w:rsidR="0049709D" w:rsidRPr="00C23906" w:rsidRDefault="0049709D" w:rsidP="00497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9709D" w:rsidRPr="00C23906" w:rsidRDefault="0049709D" w:rsidP="0049709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Цель:</w:t>
      </w: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</w:rPr>
        <w:t> создание условий, оптимально обеспечивающих процесс обучения дошкольников правилам дорожного движения и формирование у них навыков осознанного безопасного поведения на улицах и в транспорте.</w:t>
      </w:r>
    </w:p>
    <w:p w:rsidR="0049709D" w:rsidRPr="00C23906" w:rsidRDefault="0049709D" w:rsidP="00497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49709D" w:rsidRPr="00C23906" w:rsidRDefault="0049709D" w:rsidP="0049709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1. Освоение детьми практических навыков поведения в различных ситуациях дорожного движения через систему</w:t>
      </w:r>
    </w:p>
    <w:p w:rsidR="0049709D" w:rsidRPr="00C23906" w:rsidRDefault="0049709D" w:rsidP="00497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занятий и мероприятий;</w:t>
      </w:r>
    </w:p>
    <w:p w:rsidR="0049709D" w:rsidRPr="00C23906" w:rsidRDefault="0049709D" w:rsidP="00497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2. Организация развивающей предметно-пространственной среды ДОУ;</w:t>
      </w:r>
    </w:p>
    <w:p w:rsidR="0049709D" w:rsidRPr="00C23906" w:rsidRDefault="0049709D" w:rsidP="00497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3. Пропаганда деятельности среди родителей воспитанников ДОУ по правилам дорожного движения и безопасному поведению на дороге;</w:t>
      </w:r>
    </w:p>
    <w:p w:rsidR="0049709D" w:rsidRPr="00C23906" w:rsidRDefault="0049709D" w:rsidP="0049709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4. Повышение профессиональной компетентности педагогов в области обучения дошкольников правилам дорожного движения;</w:t>
      </w:r>
    </w:p>
    <w:p w:rsidR="0049709D" w:rsidRPr="00C23906" w:rsidRDefault="0049709D" w:rsidP="004970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79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138"/>
        <w:gridCol w:w="2059"/>
        <w:gridCol w:w="1773"/>
      </w:tblGrid>
      <w:tr w:rsidR="0049709D" w:rsidRPr="00C23906" w:rsidTr="00812F02">
        <w:trPr>
          <w:cantSplit/>
          <w:trHeight w:val="81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09D" w:rsidRPr="00C23906" w:rsidRDefault="0049709D" w:rsidP="00812F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51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09D" w:rsidRPr="00C23906" w:rsidRDefault="0049709D" w:rsidP="008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09D" w:rsidRPr="00C23906" w:rsidRDefault="0049709D" w:rsidP="0081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Сроки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09D" w:rsidRPr="00C23906" w:rsidRDefault="0049709D" w:rsidP="0081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9709D" w:rsidRPr="00C23906" w:rsidTr="00812F02">
        <w:trPr>
          <w:trHeight w:val="144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9D" w:rsidRPr="00C23906" w:rsidRDefault="0049709D" w:rsidP="00812F0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3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09D" w:rsidRPr="00C23906" w:rsidRDefault="0049709D" w:rsidP="0081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Согласование, утверждение плана мероприятий по ПДД на новый учебный год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09D" w:rsidRPr="00C23906" w:rsidRDefault="0049709D" w:rsidP="0081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09D" w:rsidRPr="00C23906" w:rsidRDefault="0049709D" w:rsidP="0081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</w:tc>
      </w:tr>
      <w:tr w:rsidR="0049709D" w:rsidRPr="00C23906" w:rsidTr="00812F02">
        <w:trPr>
          <w:trHeight w:val="1065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9D" w:rsidRPr="00C23906" w:rsidRDefault="0049709D" w:rsidP="00812F0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3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09D" w:rsidRPr="00C23906" w:rsidRDefault="0049709D" w:rsidP="0081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Инструктаж с педагогическими работниками по выполнению инструкции по обеспечению безопасности детей на улицах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09D" w:rsidRPr="00C23906" w:rsidRDefault="0049709D" w:rsidP="0081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09D" w:rsidRPr="00C23906" w:rsidRDefault="0049709D" w:rsidP="0081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</w:tc>
      </w:tr>
      <w:tr w:rsidR="0049709D" w:rsidRPr="00C23906" w:rsidTr="00812F02">
        <w:trPr>
          <w:trHeight w:val="539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9D" w:rsidRPr="00C23906" w:rsidRDefault="0049709D" w:rsidP="00812F0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3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09D" w:rsidRPr="00C23906" w:rsidRDefault="0049709D" w:rsidP="0081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Операция «Внимание дети!»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09D" w:rsidRPr="00C23906" w:rsidRDefault="0049709D" w:rsidP="0081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49709D" w:rsidRPr="00C23906" w:rsidRDefault="0049709D" w:rsidP="0081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09D" w:rsidRPr="00C23906" w:rsidRDefault="0049709D" w:rsidP="0081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  <w:p w:rsidR="0049709D" w:rsidRPr="00C23906" w:rsidRDefault="0049709D" w:rsidP="0081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09D" w:rsidRPr="00C23906" w:rsidTr="00812F02">
        <w:trPr>
          <w:trHeight w:val="144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9D" w:rsidRPr="00C23906" w:rsidRDefault="0049709D" w:rsidP="00812F0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3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09D" w:rsidRPr="00C23906" w:rsidRDefault="0049709D" w:rsidP="0081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Смотр – конкурс на лучшую организацию работы по ПДД в группах детского сада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09D" w:rsidRPr="00C23906" w:rsidRDefault="0049709D" w:rsidP="0081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09D" w:rsidRPr="00C23906" w:rsidRDefault="0049709D" w:rsidP="0081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  <w:p w:rsidR="0049709D" w:rsidRPr="00C23906" w:rsidRDefault="0049709D" w:rsidP="0081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09D" w:rsidRPr="00C23906" w:rsidTr="00812F02">
        <w:trPr>
          <w:trHeight w:val="885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9D" w:rsidRPr="00C23906" w:rsidRDefault="0049709D" w:rsidP="00812F0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3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09D" w:rsidRPr="00C23906" w:rsidRDefault="0049709D" w:rsidP="0081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Составление методических разработок по обучению детей правилам дорожного движения.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09D" w:rsidRPr="00C23906" w:rsidRDefault="0049709D" w:rsidP="0081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09D" w:rsidRPr="00C23906" w:rsidRDefault="0049709D" w:rsidP="0081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49709D" w:rsidRPr="00C23906" w:rsidTr="00812F02">
        <w:trPr>
          <w:trHeight w:val="470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9D" w:rsidRPr="00C23906" w:rsidRDefault="0049709D" w:rsidP="00812F0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3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09D" w:rsidRPr="00C23906" w:rsidRDefault="0049709D" w:rsidP="0081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Консультация для воспитателей «Содержание работы с детьми по предупреждению дорожно-транспортного травматизма в разных возрастных группах»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09D" w:rsidRPr="00C23906" w:rsidRDefault="0049709D" w:rsidP="0081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09D" w:rsidRPr="00C23906" w:rsidRDefault="0049709D" w:rsidP="0081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49709D" w:rsidRPr="00C23906" w:rsidRDefault="0049709D" w:rsidP="0081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09D" w:rsidRPr="00C23906" w:rsidTr="00812F02">
        <w:trPr>
          <w:trHeight w:val="1120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9D" w:rsidRPr="00C23906" w:rsidRDefault="0049709D" w:rsidP="00812F0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513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09D" w:rsidRPr="00C23906" w:rsidRDefault="0049709D" w:rsidP="0081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Акция «Всемирный день памяти жертв дорожных аварий. День памяти жертв ДТП» - 18 ноября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09D" w:rsidRPr="00C23906" w:rsidRDefault="0049709D" w:rsidP="0081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09D" w:rsidRPr="00C23906" w:rsidRDefault="0049709D" w:rsidP="0081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  <w:p w:rsidR="0049709D" w:rsidRPr="00C23906" w:rsidRDefault="0049709D" w:rsidP="0081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09D" w:rsidRPr="00C23906" w:rsidTr="00812F02">
        <w:trPr>
          <w:trHeight w:val="470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9D" w:rsidRPr="00C23906" w:rsidRDefault="0049709D" w:rsidP="00812F0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3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09D" w:rsidRPr="00C23906" w:rsidRDefault="0049709D" w:rsidP="0081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Консультация для воспитателей</w:t>
            </w:r>
            <w:r w:rsidRPr="00C23906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Методика построения системы работы по изучению дошкольниками правил дорожного движения»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09D" w:rsidRPr="00C23906" w:rsidRDefault="0049709D" w:rsidP="0081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09D" w:rsidRPr="00C23906" w:rsidRDefault="0049709D" w:rsidP="0081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49709D" w:rsidRPr="00C23906" w:rsidRDefault="0049709D" w:rsidP="0081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  <w:p w:rsidR="0049709D" w:rsidRPr="00C23906" w:rsidRDefault="0049709D" w:rsidP="0081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09D" w:rsidRPr="00C23906" w:rsidTr="00812F02">
        <w:trPr>
          <w:trHeight w:val="1065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9D" w:rsidRPr="00C23906" w:rsidRDefault="0049709D" w:rsidP="00812F0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13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09D" w:rsidRPr="00C23906" w:rsidRDefault="0049709D" w:rsidP="0081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Консультация для воспитателей</w:t>
            </w:r>
            <w:r w:rsidRPr="00C23906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«Игра как ведущий метод обучения детей безопасному поведению на дорогах».</w:t>
            </w:r>
          </w:p>
          <w:p w:rsidR="0049709D" w:rsidRPr="00C23906" w:rsidRDefault="0049709D" w:rsidP="0081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09D" w:rsidRPr="00C23906" w:rsidRDefault="0049709D" w:rsidP="0081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09D" w:rsidRPr="00C23906" w:rsidRDefault="0049709D" w:rsidP="0081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49709D" w:rsidRPr="00C23906" w:rsidRDefault="0049709D" w:rsidP="0081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09D" w:rsidRPr="00C23906" w:rsidTr="00812F02">
        <w:trPr>
          <w:trHeight w:val="1065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9D" w:rsidRPr="00C23906" w:rsidRDefault="0049709D" w:rsidP="00812F0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13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9D" w:rsidRPr="00C23906" w:rsidRDefault="0049709D" w:rsidP="0081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Развлечение «Зеленый огонек»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9D" w:rsidRPr="00C23906" w:rsidRDefault="0049709D" w:rsidP="0081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9D" w:rsidRPr="00C23906" w:rsidRDefault="0049709D" w:rsidP="0081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49709D" w:rsidRPr="00C23906" w:rsidTr="00812F02">
        <w:trPr>
          <w:trHeight w:val="885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9D" w:rsidRPr="00C23906" w:rsidRDefault="0049709D" w:rsidP="00812F0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13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09D" w:rsidRPr="00C23906" w:rsidRDefault="0049709D" w:rsidP="0081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Консультация для воспитателей</w:t>
            </w:r>
          </w:p>
          <w:p w:rsidR="0049709D" w:rsidRPr="00C23906" w:rsidRDefault="0049709D" w:rsidP="0081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«Целевые прогулки как форма профилактики детского дорожно-транспортного травматизма»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09D" w:rsidRPr="00C23906" w:rsidRDefault="0049709D" w:rsidP="0081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09D" w:rsidRPr="00C23906" w:rsidRDefault="0049709D" w:rsidP="0081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49709D" w:rsidRPr="00C23906" w:rsidRDefault="0049709D" w:rsidP="0081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09D" w:rsidRPr="00C23906" w:rsidTr="00812F02">
        <w:trPr>
          <w:trHeight w:val="388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9D" w:rsidRPr="00C23906" w:rsidRDefault="0049709D" w:rsidP="00812F0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13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09D" w:rsidRPr="00C23906" w:rsidRDefault="0049709D" w:rsidP="0081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Выставка детских рисунков «Зеленый огонек»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09D" w:rsidRPr="00C23906" w:rsidRDefault="0049709D" w:rsidP="0081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09D" w:rsidRPr="00C23906" w:rsidRDefault="0049709D" w:rsidP="0081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49709D" w:rsidRPr="00C23906" w:rsidTr="00812F02">
        <w:trPr>
          <w:trHeight w:val="263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9D" w:rsidRPr="00C23906" w:rsidRDefault="0049709D" w:rsidP="00812F0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13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09D" w:rsidRPr="00C23906" w:rsidRDefault="0049709D" w:rsidP="0081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 состояния работы по организации обучения детей ПДД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09D" w:rsidRPr="00C23906" w:rsidRDefault="0049709D" w:rsidP="0081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09D" w:rsidRPr="00C23906" w:rsidRDefault="0049709D" w:rsidP="0081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49709D" w:rsidRPr="00C23906" w:rsidRDefault="0049709D" w:rsidP="0081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49709D" w:rsidRPr="00C23906" w:rsidTr="00812F02">
        <w:trPr>
          <w:trHeight w:val="144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9D" w:rsidRPr="00C23906" w:rsidRDefault="0049709D" w:rsidP="00812F0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13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09D" w:rsidRPr="00C23906" w:rsidRDefault="0049709D" w:rsidP="0081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Изготовление пособий по изучению правил дорожного движения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09D" w:rsidRPr="00C23906" w:rsidRDefault="0049709D" w:rsidP="0081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09D" w:rsidRPr="00C23906" w:rsidRDefault="0049709D" w:rsidP="0081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49709D" w:rsidRPr="00C23906" w:rsidTr="00812F02">
        <w:trPr>
          <w:trHeight w:val="144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9D" w:rsidRPr="00C23906" w:rsidRDefault="0049709D" w:rsidP="00812F0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13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09D" w:rsidRPr="00C23906" w:rsidRDefault="0049709D" w:rsidP="0081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Ведение накопительной папки по профилактике ДТТ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09D" w:rsidRPr="00C23906" w:rsidRDefault="0049709D" w:rsidP="0081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09D" w:rsidRPr="00C23906" w:rsidRDefault="0049709D" w:rsidP="0081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  <w:p w:rsidR="0049709D" w:rsidRPr="00C23906" w:rsidRDefault="0049709D" w:rsidP="0081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09D" w:rsidRPr="00C23906" w:rsidTr="00812F02">
        <w:trPr>
          <w:trHeight w:val="144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9D" w:rsidRPr="00C23906" w:rsidRDefault="0049709D" w:rsidP="00812F0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13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09D" w:rsidRPr="00C23906" w:rsidRDefault="0049709D" w:rsidP="0081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Приобретение методической литературы по ПДД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09D" w:rsidRPr="00C23906" w:rsidRDefault="0049709D" w:rsidP="0081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09D" w:rsidRPr="00C23906" w:rsidRDefault="0049709D" w:rsidP="0081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49709D" w:rsidRPr="00C23906" w:rsidRDefault="0049709D" w:rsidP="0081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09D" w:rsidRPr="00C23906" w:rsidTr="00812F02">
        <w:trPr>
          <w:trHeight w:val="144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9D" w:rsidRPr="00C23906" w:rsidRDefault="0049709D" w:rsidP="00812F0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13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09D" w:rsidRPr="00C23906" w:rsidRDefault="0049709D" w:rsidP="0081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группах обновление уголков по изучению правил дорожного движения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09D" w:rsidRPr="00C23906" w:rsidRDefault="0049709D" w:rsidP="0081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09D" w:rsidRPr="00C23906" w:rsidRDefault="0049709D" w:rsidP="0081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49709D" w:rsidRPr="00C23906" w:rsidTr="00812F02">
        <w:trPr>
          <w:trHeight w:val="488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09D" w:rsidRPr="00C23906" w:rsidRDefault="0049709D" w:rsidP="00812F0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13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09D" w:rsidRPr="00C23906" w:rsidRDefault="0049709D" w:rsidP="0081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участия в муниципальных мероприятиях по предупреждению детского дорожно-транспортного травматизма.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09D" w:rsidRPr="00C23906" w:rsidRDefault="0049709D" w:rsidP="0081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09D" w:rsidRPr="00C23906" w:rsidRDefault="0049709D" w:rsidP="0081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  <w:p w:rsidR="0049709D" w:rsidRPr="00C23906" w:rsidRDefault="0049709D" w:rsidP="0081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9709D" w:rsidRPr="00C23906" w:rsidRDefault="0049709D" w:rsidP="0049709D">
      <w:pPr>
        <w:tabs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3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</w:t>
      </w:r>
    </w:p>
    <w:p w:rsidR="0049709D" w:rsidRPr="00C23906" w:rsidRDefault="0049709D" w:rsidP="0049709D">
      <w:pPr>
        <w:tabs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709D" w:rsidRPr="00C23906" w:rsidRDefault="0049709D" w:rsidP="0049709D">
      <w:pPr>
        <w:tabs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709D" w:rsidRPr="00C23906" w:rsidRDefault="0049709D" w:rsidP="0049709D">
      <w:pPr>
        <w:tabs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709D" w:rsidRPr="00C23906" w:rsidRDefault="0049709D" w:rsidP="0049709D">
      <w:pPr>
        <w:tabs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709D" w:rsidRPr="00C23906" w:rsidRDefault="0049709D" w:rsidP="0049709D">
      <w:pPr>
        <w:tabs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709D" w:rsidRPr="00C23906" w:rsidRDefault="0049709D" w:rsidP="0049709D">
      <w:pPr>
        <w:tabs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709D" w:rsidRPr="00C23906" w:rsidRDefault="0049709D" w:rsidP="0049709D">
      <w:pPr>
        <w:tabs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709D" w:rsidRPr="00C23906" w:rsidRDefault="0049709D" w:rsidP="0049709D">
      <w:pPr>
        <w:tabs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709D" w:rsidRPr="00C23906" w:rsidRDefault="0049709D" w:rsidP="0049709D">
      <w:pPr>
        <w:tabs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01C8" w:rsidRDefault="002601C8"/>
    <w:sectPr w:rsidR="00260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BA"/>
    <w:rsid w:val="002601C8"/>
    <w:rsid w:val="0049709D"/>
    <w:rsid w:val="008D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27D6C-8FE0-4087-BA06-3355B7E1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09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2020-10-09T08:08:00Z</dcterms:created>
  <dcterms:modified xsi:type="dcterms:W3CDTF">2020-10-09T08:08:00Z</dcterms:modified>
</cp:coreProperties>
</file>