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FF" w:rsidRDefault="007104FF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Государственно</w:t>
      </w:r>
      <w:r w:rsidR="00355D89">
        <w:rPr>
          <w:rFonts w:ascii="Times New Roman" w:hAnsi="Times New Roman" w:cs="Times New Roman"/>
          <w:sz w:val="28"/>
          <w:szCs w:val="26"/>
        </w:rPr>
        <w:t xml:space="preserve">е бюджетное дошкольное образовательное учреждение </w:t>
      </w:r>
    </w:p>
    <w:p w:rsidR="00355D89" w:rsidRDefault="007104FF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«Детский сад № 1 «Ручеек</w:t>
      </w:r>
      <w:r w:rsidR="00355D89">
        <w:rPr>
          <w:rFonts w:ascii="Times New Roman" w:hAnsi="Times New Roman" w:cs="Times New Roman"/>
          <w:sz w:val="28"/>
          <w:szCs w:val="26"/>
        </w:rPr>
        <w:t xml:space="preserve">» </w:t>
      </w:r>
      <w:r>
        <w:rPr>
          <w:rFonts w:ascii="Times New Roman" w:hAnsi="Times New Roman" w:cs="Times New Roman"/>
          <w:sz w:val="28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6"/>
        </w:rPr>
        <w:t>Мелч</w:t>
      </w:r>
      <w:proofErr w:type="spellEnd"/>
      <w:r>
        <w:rPr>
          <w:rFonts w:ascii="Times New Roman" w:hAnsi="Times New Roman" w:cs="Times New Roman"/>
          <w:sz w:val="28"/>
          <w:szCs w:val="26"/>
        </w:rPr>
        <w:t>-Хи</w:t>
      </w:r>
    </w:p>
    <w:p w:rsidR="00355D89" w:rsidRDefault="00355D89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Гудермесского муниципального района»</w:t>
      </w:r>
    </w:p>
    <w:p w:rsidR="007104FF" w:rsidRDefault="007104FF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4FF" w:rsidRDefault="007104FF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89" w:rsidRDefault="00355D89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E11BF" w:rsidRDefault="00355D89" w:rsidP="007104F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16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по духовно – нравственному воспитанию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4FF">
        <w:rPr>
          <w:rFonts w:ascii="Times New Roman" w:hAnsi="Times New Roman" w:cs="Times New Roman"/>
          <w:b/>
          <w:sz w:val="28"/>
          <w:szCs w:val="28"/>
        </w:rPr>
        <w:t>в ГБДОУ «Детский сад № 1 «Ручеек» за 2018 – 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04FF" w:rsidRPr="007104FF" w:rsidRDefault="007104FF" w:rsidP="007104F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1BF" w:rsidRPr="007104FF" w:rsidRDefault="002E11B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Духовно – нравственное воспитание – это сложный процесс, в основе которого лежит развитие чувств. Работая с нашими детьми, мы придерживаемся основной общеобразовательной программы Н.Е.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 xml:space="preserve"> «От рождения                         до школы», которой отводится 60 % в образовании ДОУ, и 40% уделяется разделу регионального компонента парциальной программы «Мой край родной». Опираясь на региональный компонент, мы внедряем программу духовно – нравственного развития и воспитания детей дошкольного возраста.</w:t>
      </w:r>
    </w:p>
    <w:p w:rsidR="002E11BF" w:rsidRPr="007104FF" w:rsidRDefault="002E11BF" w:rsidP="007104F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Целью программы является:</w:t>
      </w:r>
      <w:r w:rsidRPr="007104FF">
        <w:rPr>
          <w:rFonts w:ascii="Times New Roman" w:hAnsi="Times New Roman" w:cs="Times New Roman"/>
          <w:sz w:val="28"/>
          <w:szCs w:val="28"/>
        </w:rPr>
        <w:t xml:space="preserve"> создание условий для приобщения детей дошкольного возраста к духовно – нравственным ценностям, а также воспитание готовности следовать им.</w:t>
      </w:r>
    </w:p>
    <w:p w:rsidR="002E11BF" w:rsidRPr="007104FF" w:rsidRDefault="002E11BF" w:rsidP="007104FF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развитие системы духовно – нравственного воспитания на этапе дошкольного образования;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нравственных качеств дошкольников, повышение нравственной культуры, осмысливание духовных и нравственных ценностей;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развитие толерантности, </w:t>
      </w:r>
      <w:proofErr w:type="spellStart"/>
      <w:r w:rsidR="002E11BF" w:rsidRPr="007104F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2E11BF" w:rsidRPr="007104FF">
        <w:rPr>
          <w:rFonts w:ascii="Times New Roman" w:hAnsi="Times New Roman" w:cs="Times New Roman"/>
          <w:sz w:val="28"/>
          <w:szCs w:val="28"/>
        </w:rPr>
        <w:t>, межличностных отношений и повышение самооценки дошкольников;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воспитание уважения к нравственным нормам морали (различать добро                  и зло, быть в состоянии творить добро, профилактика (в разных формах) безнравственных проявлений в стремлениях и действиях ребенка;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чувства любви к Родине на основе изучения региональной культуры;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представлений о формах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традиционного семейного уклада.</w:t>
      </w:r>
    </w:p>
    <w:p w:rsidR="00355D89" w:rsidRPr="007104FF" w:rsidRDefault="00355D89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Наш детский сад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</w:t>
      </w:r>
      <w:r w:rsidRPr="007104FF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7104FF">
        <w:rPr>
          <w:rFonts w:ascii="Times New Roman" w:hAnsi="Times New Roman" w:cs="Times New Roman"/>
          <w:sz w:val="28"/>
          <w:szCs w:val="28"/>
        </w:rPr>
        <w:t>уделяет профилактической работе</w:t>
      </w:r>
      <w:r w:rsidRPr="007104FF">
        <w:rPr>
          <w:rFonts w:ascii="Times New Roman" w:hAnsi="Times New Roman" w:cs="Times New Roman"/>
          <w:sz w:val="28"/>
          <w:szCs w:val="28"/>
        </w:rPr>
        <w:t xml:space="preserve"> по духовно – нравственному воспитанию детей, основанному на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вайнахском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 xml:space="preserve"> этикете, родном языке, народных сказках, памятных дат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истории и культуры нашей республики</w:t>
      </w:r>
      <w:r w:rsidRPr="007104FF">
        <w:rPr>
          <w:rFonts w:ascii="Times New Roman" w:hAnsi="Times New Roman" w:cs="Times New Roman"/>
          <w:sz w:val="28"/>
          <w:szCs w:val="28"/>
        </w:rPr>
        <w:t>.</w:t>
      </w:r>
    </w:p>
    <w:p w:rsidR="00355D89" w:rsidRPr="007104FF" w:rsidRDefault="00355D89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Сегодня очень остро стоит проблема духовно – нравственного воспитания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04FF">
        <w:rPr>
          <w:rFonts w:ascii="Times New Roman" w:hAnsi="Times New Roman" w:cs="Times New Roman"/>
          <w:sz w:val="28"/>
          <w:szCs w:val="28"/>
        </w:rPr>
        <w:t xml:space="preserve">не только в семье, но и во всем мире. 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lastRenderedPageBreak/>
        <w:t>Наш народ всегда ставит хорошее воспитание и культуру поведения выше образования. Настоящее и будущее российского общества и государства определяются духовно – 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Мы, дошкольное образование, можно сказать, являемся «строителями» будущего наших воспитанников. Дошкольный возраст – важный и очень ответственный период в жизни ребенка. Он особенно важен для становления представления о добре и зле, о нравственных эталонах поведения в обществе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04FF">
        <w:rPr>
          <w:rFonts w:ascii="Times New Roman" w:hAnsi="Times New Roman" w:cs="Times New Roman"/>
          <w:sz w:val="28"/>
          <w:szCs w:val="28"/>
        </w:rPr>
        <w:t>и семье. Очень важно заложить в этом возрасте основы духовного воспитания.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В основе нашей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 xml:space="preserve"> – образовательной работы лежит взаимосвязь и </w:t>
      </w:r>
      <w:proofErr w:type="gramStart"/>
      <w:r w:rsidRPr="007104FF">
        <w:rPr>
          <w:rFonts w:ascii="Times New Roman" w:hAnsi="Times New Roman" w:cs="Times New Roman"/>
          <w:sz w:val="28"/>
          <w:szCs w:val="28"/>
        </w:rPr>
        <w:t>взаимодействие  в</w:t>
      </w:r>
      <w:proofErr w:type="gramEnd"/>
      <w:r w:rsidRPr="007104FF">
        <w:rPr>
          <w:rFonts w:ascii="Times New Roman" w:hAnsi="Times New Roman" w:cs="Times New Roman"/>
          <w:sz w:val="28"/>
          <w:szCs w:val="28"/>
        </w:rPr>
        <w:t xml:space="preserve"> ДОУ администрации, воспитателей и родителей. В детском саду сложилась система работы с родителями детей, способствующая включению родителей в единый воспитательный процесс. Основные формы работы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04FF">
        <w:rPr>
          <w:rFonts w:ascii="Times New Roman" w:hAnsi="Times New Roman" w:cs="Times New Roman"/>
          <w:sz w:val="28"/>
          <w:szCs w:val="28"/>
        </w:rPr>
        <w:t xml:space="preserve">с родителями: родительские собрания, дни открытых дверей, индивидуальные беседы, консультации, анкетирование, наглядная информация и другое. 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С целью реализации Единой Концепции по духовно – нравственному</w:t>
      </w:r>
      <w:r w:rsidR="0032313E" w:rsidRPr="007104FF">
        <w:rPr>
          <w:rFonts w:ascii="Times New Roman" w:hAnsi="Times New Roman" w:cs="Times New Roman"/>
          <w:sz w:val="28"/>
          <w:szCs w:val="28"/>
        </w:rPr>
        <w:t xml:space="preserve"> воспитанию дошкольников, в 2018 – 2019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7104FF">
        <w:rPr>
          <w:rFonts w:ascii="Times New Roman" w:hAnsi="Times New Roman" w:cs="Times New Roman"/>
          <w:sz w:val="28"/>
          <w:szCs w:val="28"/>
        </w:rPr>
        <w:t xml:space="preserve"> год</w:t>
      </w:r>
      <w:r w:rsidR="002E11BF" w:rsidRPr="007104FF">
        <w:rPr>
          <w:rFonts w:ascii="Times New Roman" w:hAnsi="Times New Roman" w:cs="Times New Roman"/>
          <w:sz w:val="28"/>
          <w:szCs w:val="28"/>
        </w:rPr>
        <w:t>у</w:t>
      </w:r>
      <w:r w:rsidRPr="007104FF">
        <w:rPr>
          <w:rFonts w:ascii="Times New Roman" w:hAnsi="Times New Roman" w:cs="Times New Roman"/>
          <w:sz w:val="28"/>
          <w:szCs w:val="28"/>
        </w:rPr>
        <w:t xml:space="preserve"> в ДОУ педагогом дополнительного образования </w:t>
      </w:r>
      <w:proofErr w:type="spellStart"/>
      <w:r w:rsidR="0032313E" w:rsidRPr="007104FF">
        <w:rPr>
          <w:rFonts w:ascii="Times New Roman" w:hAnsi="Times New Roman" w:cs="Times New Roman"/>
          <w:sz w:val="28"/>
          <w:szCs w:val="28"/>
        </w:rPr>
        <w:t>Эльмурзаевым</w:t>
      </w:r>
      <w:proofErr w:type="spellEnd"/>
      <w:r w:rsidR="0032313E" w:rsidRPr="007104FF">
        <w:rPr>
          <w:rFonts w:ascii="Times New Roman" w:hAnsi="Times New Roman" w:cs="Times New Roman"/>
          <w:sz w:val="28"/>
          <w:szCs w:val="28"/>
        </w:rPr>
        <w:t xml:space="preserve"> М.А. </w:t>
      </w:r>
      <w:r w:rsidRPr="007104FF">
        <w:rPr>
          <w:rFonts w:ascii="Times New Roman" w:hAnsi="Times New Roman" w:cs="Times New Roman"/>
          <w:sz w:val="28"/>
          <w:szCs w:val="28"/>
        </w:rPr>
        <w:t>и педагогами ДОУ было приложено немало усилий для того, чтобы дети знали и чтили основы Ислама и традиции нашего народа. Согласно годовому плану работы ДОУ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и годовому плану работы педагога дополнительного образования ДОУ</w:t>
      </w:r>
      <w:r w:rsidR="0000271F" w:rsidRPr="007104FF">
        <w:rPr>
          <w:rFonts w:ascii="Times New Roman" w:hAnsi="Times New Roman" w:cs="Times New Roman"/>
          <w:sz w:val="28"/>
          <w:szCs w:val="28"/>
        </w:rPr>
        <w:t>,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13E" w:rsidRPr="007104FF">
        <w:rPr>
          <w:rFonts w:ascii="Times New Roman" w:hAnsi="Times New Roman" w:cs="Times New Roman"/>
          <w:sz w:val="28"/>
          <w:szCs w:val="28"/>
        </w:rPr>
        <w:t>Эльмурзаевым</w:t>
      </w:r>
      <w:proofErr w:type="spellEnd"/>
      <w:r w:rsidR="0032313E" w:rsidRPr="007104FF">
        <w:rPr>
          <w:rFonts w:ascii="Times New Roman" w:hAnsi="Times New Roman" w:cs="Times New Roman"/>
          <w:sz w:val="28"/>
          <w:szCs w:val="28"/>
        </w:rPr>
        <w:t xml:space="preserve"> М.А. </w:t>
      </w:r>
      <w:r w:rsidRPr="007104FF">
        <w:rPr>
          <w:rFonts w:ascii="Times New Roman" w:hAnsi="Times New Roman" w:cs="Times New Roman"/>
          <w:sz w:val="28"/>
          <w:szCs w:val="28"/>
        </w:rPr>
        <w:t>были проведены такие мероприятия как: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11BF" w:rsidRPr="007104FF">
        <w:rPr>
          <w:rFonts w:ascii="Times New Roman" w:hAnsi="Times New Roman" w:cs="Times New Roman"/>
          <w:sz w:val="28"/>
          <w:szCs w:val="28"/>
        </w:rPr>
        <w:t>Т</w:t>
      </w:r>
      <w:r w:rsidR="00355D89" w:rsidRPr="007104FF">
        <w:rPr>
          <w:rFonts w:ascii="Times New Roman" w:hAnsi="Times New Roman" w:cs="Times New Roman"/>
          <w:sz w:val="28"/>
          <w:szCs w:val="28"/>
        </w:rPr>
        <w:t>ематические беседы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по духовно- нравственному воспитанию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с детьми средних и старших групп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 w:rsidRPr="007104FF">
        <w:rPr>
          <w:rFonts w:ascii="Times New Roman" w:hAnsi="Times New Roman" w:cs="Times New Roman"/>
          <w:sz w:val="28"/>
          <w:szCs w:val="28"/>
        </w:rPr>
        <w:t>года</w:t>
      </w:r>
      <w:r w:rsidR="002E11BF" w:rsidRPr="007104FF">
        <w:rPr>
          <w:rFonts w:ascii="Times New Roman" w:hAnsi="Times New Roman" w:cs="Times New Roman"/>
          <w:sz w:val="28"/>
          <w:szCs w:val="28"/>
        </w:rPr>
        <w:t>, по графику работы педагога дополнительного образования</w:t>
      </w:r>
      <w:r w:rsidR="00355D89" w:rsidRPr="007104FF">
        <w:rPr>
          <w:rFonts w:ascii="Times New Roman" w:hAnsi="Times New Roman" w:cs="Times New Roman"/>
          <w:sz w:val="28"/>
          <w:szCs w:val="28"/>
        </w:rPr>
        <w:t>;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рождения Пророка Мухаммада (С.А.В</w:t>
      </w:r>
      <w:r>
        <w:rPr>
          <w:rFonts w:ascii="Times New Roman" w:eastAsia="Times New Roman" w:hAnsi="Times New Roman" w:cs="Times New Roman"/>
          <w:sz w:val="28"/>
          <w:szCs w:val="28"/>
        </w:rPr>
        <w:t>.),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</w:t>
      </w:r>
      <w:r w:rsidR="002E11BF" w:rsidRPr="007104FF">
        <w:rPr>
          <w:rFonts w:ascii="Times New Roman" w:eastAsia="Times New Roman" w:hAnsi="Times New Roman" w:cs="Times New Roman"/>
          <w:sz w:val="28"/>
          <w:szCs w:val="28"/>
        </w:rPr>
        <w:t>для родителей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: «Роль Пророка Мухаммада (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с.а.в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00271F" w:rsidRPr="007104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в образовании и науке»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13E" w:rsidRPr="007104FF" w:rsidRDefault="002E11BF" w:rsidP="007104FF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4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Тематическая беседа</w:t>
      </w:r>
      <w:r w:rsidRPr="007104FF">
        <w:rPr>
          <w:rFonts w:ascii="Times New Roman" w:eastAsia="Times New Roman" w:hAnsi="Times New Roman" w:cs="Times New Roman"/>
          <w:sz w:val="28"/>
          <w:szCs w:val="28"/>
        </w:rPr>
        <w:t xml:space="preserve"> с сотрудниками ДОУ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: «Священный месяц «Рабби 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Уль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Авваль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D89" w:rsidRPr="007104FF" w:rsidRDefault="002E11B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- Т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ематические беседы с сотрудниками на темы мусульманских праздников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104F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 w:rsidRPr="007104FF">
        <w:rPr>
          <w:rFonts w:ascii="Times New Roman" w:hAnsi="Times New Roman" w:cs="Times New Roman"/>
          <w:sz w:val="28"/>
          <w:szCs w:val="28"/>
        </w:rPr>
        <w:t>года;</w:t>
      </w:r>
    </w:p>
    <w:p w:rsidR="0032313E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2313E" w:rsidRPr="007104FF">
        <w:rPr>
          <w:rFonts w:ascii="Times New Roman" w:hAnsi="Times New Roman" w:cs="Times New Roman"/>
          <w:sz w:val="28"/>
          <w:szCs w:val="28"/>
        </w:rPr>
        <w:t>Мероприятие, посвященное наступлению Священного месяца «Рамадан»</w:t>
      </w:r>
      <w:r w:rsidRPr="007104FF">
        <w:rPr>
          <w:rFonts w:ascii="Times New Roman" w:hAnsi="Times New Roman" w:cs="Times New Roman"/>
          <w:sz w:val="28"/>
          <w:szCs w:val="28"/>
        </w:rPr>
        <w:t>.</w:t>
      </w:r>
    </w:p>
    <w:p w:rsidR="007104FF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- Беседа «Курбан-Байрам» - праздник жертвоприношения.</w:t>
      </w:r>
    </w:p>
    <w:p w:rsidR="007104FF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-День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>.</w:t>
      </w:r>
    </w:p>
    <w:p w:rsidR="007104FF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-Экскурсия в медресе и мечеть с.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Мелч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>-Хи.</w:t>
      </w:r>
    </w:p>
    <w:p w:rsidR="00355D89" w:rsidRPr="007104FF" w:rsidRDefault="002E11B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  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В нашем детском саду в течение всего учебного года активно велась работа по реализации плана работы по антитеррору, педагогом дополнительного образования были проведены ряд мероприятий с сотрудниками ДОУ по </w:t>
      </w:r>
      <w:proofErr w:type="gramStart"/>
      <w:r w:rsidR="00355D89" w:rsidRPr="007104FF">
        <w:rPr>
          <w:rFonts w:ascii="Times New Roman" w:hAnsi="Times New Roman" w:cs="Times New Roman"/>
          <w:sz w:val="28"/>
          <w:szCs w:val="28"/>
        </w:rPr>
        <w:t>профилактике  терроризма</w:t>
      </w:r>
      <w:proofErr w:type="gramEnd"/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и экстремизма в виде бесед, консультаций, инструктажей. С воспитанниками средних и старших групп были проведены ситуативные беседы по повышению бдительности, </w:t>
      </w:r>
      <w:proofErr w:type="gramStart"/>
      <w:r w:rsidR="00355D89" w:rsidRPr="007104FF">
        <w:rPr>
          <w:rFonts w:ascii="Times New Roman" w:hAnsi="Times New Roman" w:cs="Times New Roman"/>
          <w:sz w:val="28"/>
          <w:szCs w:val="28"/>
        </w:rPr>
        <w:t>обучению  правилам</w:t>
      </w:r>
      <w:proofErr w:type="gramEnd"/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поведения в условиях чрезвычайной ситуации. В дальнейшем, наш детский сад планирует и в дальнейшем продолжать вести работу </w:t>
      </w:r>
      <w:proofErr w:type="gramStart"/>
      <w:r w:rsidR="00355D89" w:rsidRPr="007104FF">
        <w:rPr>
          <w:rFonts w:ascii="Times New Roman" w:hAnsi="Times New Roman" w:cs="Times New Roman"/>
          <w:sz w:val="28"/>
          <w:szCs w:val="28"/>
        </w:rPr>
        <w:t>по  профилактике</w:t>
      </w:r>
      <w:proofErr w:type="gramEnd"/>
      <w:r w:rsidR="00355D89" w:rsidRPr="007104FF">
        <w:rPr>
          <w:rFonts w:ascii="Times New Roman" w:hAnsi="Times New Roman" w:cs="Times New Roman"/>
          <w:sz w:val="28"/>
          <w:szCs w:val="28"/>
        </w:rPr>
        <w:t xml:space="preserve"> терроризма и экстремизма.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Вывод:</w:t>
      </w:r>
      <w:r w:rsidRPr="007104FF"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 следует вывод, что работа по привитию духовно – нрав</w:t>
      </w:r>
      <w:r w:rsidR="007104FF">
        <w:rPr>
          <w:rFonts w:ascii="Times New Roman" w:hAnsi="Times New Roman" w:cs="Times New Roman"/>
          <w:sz w:val="28"/>
          <w:szCs w:val="28"/>
        </w:rPr>
        <w:t xml:space="preserve">ственных ценностей детям </w:t>
      </w:r>
      <w:proofErr w:type="gramStart"/>
      <w:r w:rsidR="007104FF">
        <w:rPr>
          <w:rFonts w:ascii="Times New Roman" w:hAnsi="Times New Roman" w:cs="Times New Roman"/>
          <w:sz w:val="28"/>
          <w:szCs w:val="28"/>
        </w:rPr>
        <w:t>в  2018</w:t>
      </w:r>
      <w:proofErr w:type="gramEnd"/>
      <w:r w:rsidR="007104FF">
        <w:rPr>
          <w:rFonts w:ascii="Times New Roman" w:hAnsi="Times New Roman" w:cs="Times New Roman"/>
          <w:sz w:val="28"/>
          <w:szCs w:val="28"/>
        </w:rPr>
        <w:t xml:space="preserve"> – 2019</w:t>
      </w:r>
      <w:r w:rsidRPr="007104FF">
        <w:rPr>
          <w:rFonts w:ascii="Times New Roman" w:hAnsi="Times New Roman" w:cs="Times New Roman"/>
          <w:sz w:val="28"/>
          <w:szCs w:val="28"/>
        </w:rPr>
        <w:t xml:space="preserve"> учебном году проведена на должном уровне.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271F" w:rsidRPr="007104FF" w:rsidRDefault="0000271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Старший воспитатель: _____________ </w:t>
      </w:r>
      <w:r w:rsidR="007104FF">
        <w:rPr>
          <w:rFonts w:ascii="Times New Roman" w:hAnsi="Times New Roman" w:cs="Times New Roman"/>
          <w:sz w:val="28"/>
          <w:szCs w:val="28"/>
        </w:rPr>
        <w:t>Э.С. Измаилова</w:t>
      </w:r>
    </w:p>
    <w:p w:rsidR="002E11BF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2019 </w:t>
      </w:r>
      <w:r w:rsidR="002E11BF" w:rsidRPr="007104FF">
        <w:rPr>
          <w:rFonts w:ascii="Times New Roman" w:hAnsi="Times New Roman" w:cs="Times New Roman"/>
          <w:sz w:val="28"/>
          <w:szCs w:val="28"/>
        </w:rPr>
        <w:t>г.</w:t>
      </w:r>
    </w:p>
    <w:p w:rsidR="00355D89" w:rsidRPr="007104FF" w:rsidRDefault="00355D89" w:rsidP="007104FF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0A" w:rsidRPr="0000271F" w:rsidRDefault="00A2240A" w:rsidP="000027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240A" w:rsidRPr="0000271F" w:rsidSect="00D3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D89"/>
    <w:rsid w:val="0000075E"/>
    <w:rsid w:val="0000271F"/>
    <w:rsid w:val="00025EF3"/>
    <w:rsid w:val="00041D8B"/>
    <w:rsid w:val="000523FD"/>
    <w:rsid w:val="000A4A6D"/>
    <w:rsid w:val="00133F1E"/>
    <w:rsid w:val="00260438"/>
    <w:rsid w:val="00282697"/>
    <w:rsid w:val="002E04F5"/>
    <w:rsid w:val="002E11BF"/>
    <w:rsid w:val="00304479"/>
    <w:rsid w:val="0032313E"/>
    <w:rsid w:val="00355D89"/>
    <w:rsid w:val="00360239"/>
    <w:rsid w:val="0036369C"/>
    <w:rsid w:val="00366F97"/>
    <w:rsid w:val="00384685"/>
    <w:rsid w:val="00421360"/>
    <w:rsid w:val="004F6EDF"/>
    <w:rsid w:val="005F176D"/>
    <w:rsid w:val="00633DA5"/>
    <w:rsid w:val="006552D4"/>
    <w:rsid w:val="00664608"/>
    <w:rsid w:val="00675DB8"/>
    <w:rsid w:val="00696AD3"/>
    <w:rsid w:val="006D4D95"/>
    <w:rsid w:val="007104FF"/>
    <w:rsid w:val="00746371"/>
    <w:rsid w:val="0078516D"/>
    <w:rsid w:val="007B4B47"/>
    <w:rsid w:val="008108E3"/>
    <w:rsid w:val="00841E00"/>
    <w:rsid w:val="008F6E64"/>
    <w:rsid w:val="009371A5"/>
    <w:rsid w:val="009A541A"/>
    <w:rsid w:val="009A63B6"/>
    <w:rsid w:val="00A2240A"/>
    <w:rsid w:val="00B17190"/>
    <w:rsid w:val="00B6245D"/>
    <w:rsid w:val="00B7010C"/>
    <w:rsid w:val="00C276C1"/>
    <w:rsid w:val="00CB3B71"/>
    <w:rsid w:val="00CC0310"/>
    <w:rsid w:val="00D0203C"/>
    <w:rsid w:val="00D11CA2"/>
    <w:rsid w:val="00D2125E"/>
    <w:rsid w:val="00E77DDD"/>
    <w:rsid w:val="00EB6B0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1CA3-81B3-4ABF-891D-AA0E7878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Indexx</cp:lastModifiedBy>
  <cp:revision>4</cp:revision>
  <cp:lastPrinted>2018-07-05T15:25:00Z</cp:lastPrinted>
  <dcterms:created xsi:type="dcterms:W3CDTF">2018-07-05T15:01:00Z</dcterms:created>
  <dcterms:modified xsi:type="dcterms:W3CDTF">2019-10-07T13:50:00Z</dcterms:modified>
</cp:coreProperties>
</file>