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05" w:rsidRPr="00AE10B7" w:rsidRDefault="00AC7505" w:rsidP="00AC7505">
      <w:pPr>
        <w:pStyle w:val="a3"/>
        <w:tabs>
          <w:tab w:val="left" w:pos="5387"/>
        </w:tabs>
        <w:rPr>
          <w:rFonts w:ascii="Times New Roman" w:eastAsiaTheme="minorHAnsi" w:hAnsi="Times New Roman" w:cs="Times New Roman"/>
          <w:sz w:val="24"/>
          <w:lang w:eastAsia="en-US"/>
        </w:rPr>
      </w:pPr>
      <w:r w:rsidRPr="00AE10B7">
        <w:rPr>
          <w:rFonts w:ascii="Times New Roman" w:hAnsi="Times New Roman" w:cs="Times New Roman"/>
          <w:sz w:val="24"/>
        </w:rPr>
        <w:t xml:space="preserve">СОГЛАСОВАНО                            </w:t>
      </w:r>
      <w:r w:rsidR="00AE10B7" w:rsidRPr="00AE10B7">
        <w:rPr>
          <w:rFonts w:ascii="Times New Roman" w:hAnsi="Times New Roman" w:cs="Times New Roman"/>
          <w:sz w:val="24"/>
        </w:rPr>
        <w:t xml:space="preserve">                     </w:t>
      </w:r>
      <w:r w:rsidR="00AE10B7">
        <w:rPr>
          <w:rFonts w:ascii="Times New Roman" w:hAnsi="Times New Roman" w:cs="Times New Roman"/>
          <w:sz w:val="24"/>
        </w:rPr>
        <w:t xml:space="preserve">                     </w:t>
      </w:r>
      <w:r w:rsidR="00804B56">
        <w:rPr>
          <w:rFonts w:ascii="Times New Roman" w:hAnsi="Times New Roman" w:cs="Times New Roman"/>
          <w:sz w:val="24"/>
        </w:rPr>
        <w:t xml:space="preserve">           </w:t>
      </w:r>
      <w:r w:rsidRPr="00AE10B7">
        <w:rPr>
          <w:rFonts w:ascii="Times New Roman" w:hAnsi="Times New Roman" w:cs="Times New Roman"/>
          <w:sz w:val="24"/>
        </w:rPr>
        <w:t>УТВЕРЖДАЮ</w:t>
      </w:r>
    </w:p>
    <w:p w:rsidR="00AC7505" w:rsidRPr="00AE10B7" w:rsidRDefault="00AC7505" w:rsidP="00AC7505">
      <w:pPr>
        <w:pStyle w:val="a3"/>
        <w:jc w:val="left"/>
        <w:rPr>
          <w:rFonts w:ascii="Times New Roman" w:hAnsi="Times New Roman" w:cs="Times New Roman"/>
          <w:sz w:val="24"/>
        </w:rPr>
      </w:pPr>
      <w:r w:rsidRPr="00AE10B7">
        <w:rPr>
          <w:rFonts w:ascii="Times New Roman" w:hAnsi="Times New Roman" w:cs="Times New Roman"/>
          <w:sz w:val="24"/>
        </w:rPr>
        <w:t xml:space="preserve">Педагогическим советом                </w:t>
      </w:r>
      <w:r w:rsidR="00AE10B7" w:rsidRPr="00AE10B7">
        <w:rPr>
          <w:rFonts w:ascii="Times New Roman" w:hAnsi="Times New Roman" w:cs="Times New Roman"/>
          <w:sz w:val="24"/>
        </w:rPr>
        <w:t xml:space="preserve">                   </w:t>
      </w:r>
      <w:r w:rsidR="00AE10B7">
        <w:rPr>
          <w:rFonts w:ascii="Times New Roman" w:hAnsi="Times New Roman" w:cs="Times New Roman"/>
          <w:sz w:val="24"/>
        </w:rPr>
        <w:t xml:space="preserve">                     </w:t>
      </w:r>
      <w:r w:rsidR="00AE10B7" w:rsidRPr="00AE10B7">
        <w:rPr>
          <w:rFonts w:ascii="Times New Roman" w:hAnsi="Times New Roman" w:cs="Times New Roman"/>
          <w:sz w:val="24"/>
        </w:rPr>
        <w:t xml:space="preserve"> </w:t>
      </w:r>
      <w:r w:rsidRPr="00AE10B7">
        <w:rPr>
          <w:rFonts w:ascii="Times New Roman" w:hAnsi="Times New Roman" w:cs="Times New Roman"/>
          <w:sz w:val="24"/>
        </w:rPr>
        <w:t xml:space="preserve"> </w:t>
      </w:r>
      <w:r w:rsidR="00804B56">
        <w:rPr>
          <w:rFonts w:ascii="Times New Roman" w:hAnsi="Times New Roman" w:cs="Times New Roman"/>
          <w:sz w:val="24"/>
        </w:rPr>
        <w:t xml:space="preserve">           </w:t>
      </w:r>
      <w:r w:rsidR="00AE10B7" w:rsidRPr="00AE10B7">
        <w:rPr>
          <w:rFonts w:ascii="Times New Roman" w:hAnsi="Times New Roman" w:cs="Times New Roman"/>
          <w:sz w:val="24"/>
        </w:rPr>
        <w:t xml:space="preserve">Заведующий </w:t>
      </w:r>
      <w:r w:rsidR="00804B56">
        <w:rPr>
          <w:rFonts w:ascii="Times New Roman" w:hAnsi="Times New Roman" w:cs="Times New Roman"/>
          <w:sz w:val="24"/>
        </w:rPr>
        <w:t>Г</w:t>
      </w:r>
      <w:r w:rsidRPr="00AE10B7">
        <w:rPr>
          <w:rFonts w:ascii="Times New Roman" w:hAnsi="Times New Roman" w:cs="Times New Roman"/>
          <w:sz w:val="24"/>
        </w:rPr>
        <w:t xml:space="preserve">БДОУ «Детский </w:t>
      </w:r>
    </w:p>
    <w:p w:rsidR="00AC7505" w:rsidRPr="00AE10B7" w:rsidRDefault="00804B56" w:rsidP="000C7594">
      <w:pPr>
        <w:pStyle w:val="a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ГБДОУ «Детский сад №1 «Ручеек</w:t>
      </w:r>
      <w:r w:rsidR="00AE10B7">
        <w:rPr>
          <w:rFonts w:ascii="Times New Roman" w:hAnsi="Times New Roman" w:cs="Times New Roman"/>
          <w:sz w:val="24"/>
        </w:rPr>
        <w:t xml:space="preserve">»                   </w:t>
      </w:r>
      <w:r w:rsidR="00AC7505" w:rsidRPr="00AE10B7">
        <w:rPr>
          <w:rFonts w:ascii="Times New Roman" w:hAnsi="Times New Roman" w:cs="Times New Roman"/>
          <w:sz w:val="24"/>
        </w:rPr>
        <w:t xml:space="preserve"> </w:t>
      </w:r>
      <w:r w:rsidR="00AE10B7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        сад №1</w:t>
      </w:r>
      <w:r w:rsidR="00AE10B7">
        <w:rPr>
          <w:rFonts w:ascii="Times New Roman" w:hAnsi="Times New Roman" w:cs="Times New Roman"/>
          <w:sz w:val="24"/>
        </w:rPr>
        <w:t xml:space="preserve"> </w:t>
      </w:r>
      <w:r w:rsidR="00AE10B7" w:rsidRPr="00AE10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«Ручеек</w:t>
      </w:r>
      <w:r w:rsidR="00AC7505" w:rsidRPr="00AE10B7">
        <w:rPr>
          <w:rFonts w:ascii="Times New Roman" w:hAnsi="Times New Roman" w:cs="Times New Roman"/>
          <w:sz w:val="24"/>
        </w:rPr>
        <w:t xml:space="preserve">»                                                                                                                                                     </w:t>
      </w:r>
      <w:r w:rsidR="000C7594">
        <w:rPr>
          <w:rFonts w:ascii="Times New Roman" w:hAnsi="Times New Roman" w:cs="Times New Roman"/>
          <w:sz w:val="24"/>
        </w:rPr>
        <w:t xml:space="preserve">      </w:t>
      </w:r>
      <w:r w:rsidR="00965577">
        <w:rPr>
          <w:rFonts w:ascii="Times New Roman" w:hAnsi="Times New Roman" w:cs="Times New Roman"/>
          <w:sz w:val="24"/>
        </w:rPr>
        <w:t xml:space="preserve">     (протокол от 0</w:t>
      </w:r>
      <w:bookmarkStart w:id="0" w:name="_GoBack"/>
      <w:bookmarkEnd w:id="0"/>
      <w:r w:rsidR="00965577">
        <w:rPr>
          <w:rFonts w:ascii="Times New Roman" w:hAnsi="Times New Roman" w:cs="Times New Roman"/>
          <w:sz w:val="24"/>
        </w:rPr>
        <w:t>1.03.2021 № 4</w:t>
      </w:r>
      <w:r w:rsidR="00AC7505" w:rsidRPr="00AE10B7">
        <w:rPr>
          <w:rFonts w:ascii="Times New Roman" w:hAnsi="Times New Roman" w:cs="Times New Roman"/>
          <w:sz w:val="24"/>
        </w:rPr>
        <w:t xml:space="preserve">)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0C7594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А.М. Измаилова</w:t>
      </w:r>
    </w:p>
    <w:p w:rsidR="00AC7505" w:rsidRPr="00AE10B7" w:rsidRDefault="00AC7505" w:rsidP="00AC7505">
      <w:pPr>
        <w:pStyle w:val="a3"/>
        <w:rPr>
          <w:rFonts w:ascii="Times New Roman" w:hAnsi="Times New Roman" w:cs="Times New Roman"/>
          <w:sz w:val="24"/>
        </w:rPr>
      </w:pPr>
      <w:r w:rsidRPr="00AE10B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AE10B7">
        <w:rPr>
          <w:rFonts w:ascii="Times New Roman" w:hAnsi="Times New Roman" w:cs="Times New Roman"/>
          <w:sz w:val="24"/>
        </w:rPr>
        <w:t xml:space="preserve">           </w:t>
      </w:r>
      <w:r w:rsidR="00804B56">
        <w:rPr>
          <w:rFonts w:ascii="Times New Roman" w:hAnsi="Times New Roman" w:cs="Times New Roman"/>
          <w:sz w:val="24"/>
        </w:rPr>
        <w:t xml:space="preserve">            </w:t>
      </w:r>
      <w:r w:rsidRPr="00AE10B7">
        <w:rPr>
          <w:rFonts w:ascii="Times New Roman" w:hAnsi="Times New Roman" w:cs="Times New Roman"/>
          <w:sz w:val="24"/>
        </w:rPr>
        <w:t xml:space="preserve">Дата                            </w:t>
      </w:r>
    </w:p>
    <w:p w:rsidR="00A278C4" w:rsidRPr="00AE10B7" w:rsidRDefault="00451E93" w:rsidP="00451E93">
      <w:pPr>
        <w:rPr>
          <w:rFonts w:ascii="Times New Roman" w:hAnsi="Times New Roman" w:cs="Times New Roman"/>
          <w:sz w:val="28"/>
        </w:rPr>
      </w:pPr>
      <w:r w:rsidRPr="00AE10B7">
        <w:rPr>
          <w:rFonts w:ascii="Times New Roman" w:hAnsi="Times New Roman" w:cs="Times New Roman"/>
          <w:sz w:val="28"/>
        </w:rPr>
        <w:t xml:space="preserve">      </w:t>
      </w:r>
    </w:p>
    <w:p w:rsidR="00A278C4" w:rsidRDefault="00A278C4" w:rsidP="00A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8C4" w:rsidRPr="00A278C4" w:rsidRDefault="00A278C4" w:rsidP="00A27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8C4">
        <w:rPr>
          <w:rFonts w:ascii="Times New Roman" w:hAnsi="Times New Roman" w:cs="Times New Roman"/>
          <w:b/>
          <w:sz w:val="28"/>
          <w:szCs w:val="28"/>
        </w:rPr>
        <w:t>Режим дня возрастных групп</w:t>
      </w:r>
    </w:p>
    <w:p w:rsidR="00A278C4" w:rsidRDefault="00A278C4" w:rsidP="00A278C4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78C4">
        <w:rPr>
          <w:rFonts w:ascii="Times New Roman" w:hAnsi="Times New Roman" w:cs="Times New Roman"/>
          <w:b/>
          <w:i/>
          <w:sz w:val="28"/>
          <w:szCs w:val="28"/>
        </w:rPr>
        <w:t>(на холодный период)</w:t>
      </w:r>
    </w:p>
    <w:p w:rsidR="000C7594" w:rsidRPr="00AC4607" w:rsidRDefault="000C7594" w:rsidP="000C759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268"/>
        <w:gridCol w:w="2127"/>
      </w:tblGrid>
      <w:tr w:rsidR="000C7594" w:rsidRPr="00AC4607" w:rsidTr="000C7594">
        <w:trPr>
          <w:trHeight w:val="218"/>
        </w:trPr>
        <w:tc>
          <w:tcPr>
            <w:tcW w:w="3402" w:type="dxa"/>
            <w:vMerge w:val="restart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Режимные </w:t>
            </w:r>
            <w:r w:rsidRPr="00AC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процессы</w:t>
            </w:r>
          </w:p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gridSpan w:val="3"/>
          </w:tcPr>
          <w:p w:rsidR="000C7594" w:rsidRPr="00AC4607" w:rsidRDefault="000C7594" w:rsidP="000C7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группы,</w:t>
            </w:r>
            <w:r w:rsidRPr="00AC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время</w:t>
            </w:r>
          </w:p>
        </w:tc>
      </w:tr>
      <w:tr w:rsidR="000C7594" w:rsidRPr="00AC4607" w:rsidTr="000C7594">
        <w:trPr>
          <w:trHeight w:val="393"/>
        </w:trPr>
        <w:tc>
          <w:tcPr>
            <w:tcW w:w="3402" w:type="dxa"/>
            <w:vMerge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594" w:rsidRPr="00AC4607" w:rsidRDefault="000C7594" w:rsidP="000C7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</w:t>
            </w:r>
          </w:p>
          <w:p w:rsidR="000C7594" w:rsidRPr="00AC4607" w:rsidRDefault="000C7594" w:rsidP="000C7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(3-4 года)</w:t>
            </w:r>
          </w:p>
        </w:tc>
        <w:tc>
          <w:tcPr>
            <w:tcW w:w="2268" w:type="dxa"/>
          </w:tcPr>
          <w:p w:rsidR="000C7594" w:rsidRPr="00AC4607" w:rsidRDefault="000C7594" w:rsidP="000C7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</w:p>
          <w:p w:rsidR="000C7594" w:rsidRPr="00AC4607" w:rsidRDefault="000C7594" w:rsidP="000C7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(4-5 лет)</w:t>
            </w:r>
          </w:p>
        </w:tc>
        <w:tc>
          <w:tcPr>
            <w:tcW w:w="2127" w:type="dxa"/>
          </w:tcPr>
          <w:p w:rsidR="000C7594" w:rsidRPr="00AC4607" w:rsidRDefault="000C7594" w:rsidP="000C7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</w:p>
          <w:p w:rsidR="000C7594" w:rsidRPr="00AC4607" w:rsidRDefault="000C7594" w:rsidP="000C7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(5-6 лет)</w:t>
            </w:r>
          </w:p>
        </w:tc>
      </w:tr>
      <w:tr w:rsidR="000C7594" w:rsidRPr="00AC4607" w:rsidTr="000C7594">
        <w:trPr>
          <w:trHeight w:val="997"/>
        </w:trPr>
        <w:tc>
          <w:tcPr>
            <w:tcW w:w="3402" w:type="dxa"/>
          </w:tcPr>
          <w:p w:rsidR="000C7594" w:rsidRPr="00AC4607" w:rsidRDefault="000C7594" w:rsidP="000C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детей, утренняя гимнастика, самостоятельная </w:t>
            </w: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деятельность, индивидуальная работа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07.00-08.30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07.00-08.30</w:t>
            </w:r>
          </w:p>
        </w:tc>
        <w:tc>
          <w:tcPr>
            <w:tcW w:w="2127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07.00-08.30</w:t>
            </w:r>
          </w:p>
        </w:tc>
      </w:tr>
      <w:tr w:rsidR="000C7594" w:rsidRPr="00AC4607" w:rsidTr="000C7594">
        <w:trPr>
          <w:trHeight w:val="377"/>
        </w:trPr>
        <w:tc>
          <w:tcPr>
            <w:tcW w:w="3402" w:type="dxa"/>
          </w:tcPr>
          <w:p w:rsidR="000C7594" w:rsidRPr="00AC4607" w:rsidRDefault="000C7594" w:rsidP="000C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</w:t>
            </w: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127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</w:tr>
      <w:tr w:rsidR="000C7594" w:rsidRPr="00AC4607" w:rsidTr="000C7594">
        <w:tc>
          <w:tcPr>
            <w:tcW w:w="3402" w:type="dxa"/>
          </w:tcPr>
          <w:p w:rsidR="000C7594" w:rsidRPr="00AC4607" w:rsidRDefault="000C7594" w:rsidP="000C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Организованно - образовательная      деятельность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09.25-09.40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09.30-09.50</w:t>
            </w:r>
          </w:p>
        </w:tc>
        <w:tc>
          <w:tcPr>
            <w:tcW w:w="2127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09.35-10.00</w:t>
            </w:r>
          </w:p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</w:tr>
      <w:tr w:rsidR="000C7594" w:rsidRPr="00AC4607" w:rsidTr="000C7594">
        <w:trPr>
          <w:trHeight w:val="444"/>
        </w:trPr>
        <w:tc>
          <w:tcPr>
            <w:tcW w:w="3402" w:type="dxa"/>
          </w:tcPr>
          <w:p w:rsidR="000C7594" w:rsidRPr="00AC4607" w:rsidRDefault="000C7594" w:rsidP="000C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09.40-11.30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09.50-11.40</w:t>
            </w:r>
          </w:p>
        </w:tc>
        <w:tc>
          <w:tcPr>
            <w:tcW w:w="2127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10.35-11.50</w:t>
            </w:r>
          </w:p>
        </w:tc>
      </w:tr>
      <w:tr w:rsidR="000C7594" w:rsidRPr="00AC4607" w:rsidTr="000C7594">
        <w:tc>
          <w:tcPr>
            <w:tcW w:w="3402" w:type="dxa"/>
          </w:tcPr>
          <w:p w:rsidR="000C7594" w:rsidRPr="00AC4607" w:rsidRDefault="000C7594" w:rsidP="000C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</w:t>
            </w: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гигиенические процедуры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2127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0C7594" w:rsidRPr="00AC4607" w:rsidTr="000C7594">
        <w:trPr>
          <w:trHeight w:val="500"/>
        </w:trPr>
        <w:tc>
          <w:tcPr>
            <w:tcW w:w="3402" w:type="dxa"/>
          </w:tcPr>
          <w:p w:rsidR="000C7594" w:rsidRPr="00AC4607" w:rsidRDefault="000C7594" w:rsidP="000C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</w:t>
            </w: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127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94" w:rsidRPr="00AC4607" w:rsidTr="000C7594">
        <w:tc>
          <w:tcPr>
            <w:tcW w:w="3402" w:type="dxa"/>
          </w:tcPr>
          <w:p w:rsidR="000C7594" w:rsidRPr="00AC4607" w:rsidRDefault="000C7594" w:rsidP="000C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</w:t>
            </w: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 xml:space="preserve"> сон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127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0C7594" w:rsidRPr="00AC4607" w:rsidTr="000C7594">
        <w:tc>
          <w:tcPr>
            <w:tcW w:w="3402" w:type="dxa"/>
          </w:tcPr>
          <w:p w:rsidR="000C7594" w:rsidRPr="00AC4607" w:rsidRDefault="000C7594" w:rsidP="000C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Постепенный     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дъем, закаливающие процедуры, </w:t>
            </w: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 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127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0C7594" w:rsidRPr="00AC4607" w:rsidTr="000C7594">
        <w:tc>
          <w:tcPr>
            <w:tcW w:w="3402" w:type="dxa"/>
          </w:tcPr>
          <w:p w:rsidR="000C7594" w:rsidRPr="00AC4607" w:rsidRDefault="000C7594" w:rsidP="000C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  полднику, </w:t>
            </w: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127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0C7594" w:rsidRPr="00AC4607" w:rsidTr="000C7594">
        <w:trPr>
          <w:trHeight w:val="602"/>
        </w:trPr>
        <w:tc>
          <w:tcPr>
            <w:tcW w:w="3402" w:type="dxa"/>
          </w:tcPr>
          <w:p w:rsidR="000C7594" w:rsidRPr="00AC4607" w:rsidRDefault="000C7594" w:rsidP="000C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   литературы, индивидуальная работа, </w:t>
            </w:r>
            <w:r w:rsidRPr="00AC4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16.55-16.25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2127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94" w:rsidRPr="00AC4607" w:rsidTr="000C7594">
        <w:trPr>
          <w:trHeight w:val="443"/>
        </w:trPr>
        <w:tc>
          <w:tcPr>
            <w:tcW w:w="3402" w:type="dxa"/>
          </w:tcPr>
          <w:p w:rsidR="000C7594" w:rsidRPr="00AC4607" w:rsidRDefault="000C7594" w:rsidP="000C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16.25-18.00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16.20-18.00</w:t>
            </w:r>
          </w:p>
        </w:tc>
        <w:tc>
          <w:tcPr>
            <w:tcW w:w="2127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16.15-18.00</w:t>
            </w:r>
          </w:p>
        </w:tc>
      </w:tr>
      <w:tr w:rsidR="000C7594" w:rsidRPr="00AC4607" w:rsidTr="000C7594">
        <w:tc>
          <w:tcPr>
            <w:tcW w:w="3402" w:type="dxa"/>
          </w:tcPr>
          <w:p w:rsidR="000C7594" w:rsidRPr="00AC4607" w:rsidRDefault="000C7594" w:rsidP="000C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ужину, </w:t>
            </w: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2127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</w:tr>
      <w:tr w:rsidR="000C7594" w:rsidRPr="00AC4607" w:rsidTr="000C7594">
        <w:tc>
          <w:tcPr>
            <w:tcW w:w="3402" w:type="dxa"/>
          </w:tcPr>
          <w:p w:rsidR="000C7594" w:rsidRPr="00AC4607" w:rsidRDefault="000C7594" w:rsidP="000C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Игры     самостоятельная</w:t>
            </w:r>
          </w:p>
          <w:p w:rsidR="000C7594" w:rsidRPr="00AC4607" w:rsidRDefault="000C7594" w:rsidP="000C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уход детей </w:t>
            </w: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2268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2127" w:type="dxa"/>
          </w:tcPr>
          <w:p w:rsidR="000C7594" w:rsidRPr="00AC4607" w:rsidRDefault="000C7594" w:rsidP="0013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7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</w:tr>
    </w:tbl>
    <w:p w:rsidR="000C7594" w:rsidRPr="00AC4607" w:rsidRDefault="000C7594" w:rsidP="000C7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594" w:rsidRPr="000C7594" w:rsidRDefault="000C7594" w:rsidP="000C7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6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sectPr w:rsidR="000C7594" w:rsidRPr="000C7594" w:rsidSect="000C7594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8011D"/>
    <w:rsid w:val="000B3BF7"/>
    <w:rsid w:val="000C7594"/>
    <w:rsid w:val="00150241"/>
    <w:rsid w:val="001532AA"/>
    <w:rsid w:val="001675FB"/>
    <w:rsid w:val="001D48E1"/>
    <w:rsid w:val="00240B06"/>
    <w:rsid w:val="00244D54"/>
    <w:rsid w:val="00284BD0"/>
    <w:rsid w:val="002B270F"/>
    <w:rsid w:val="00451E93"/>
    <w:rsid w:val="0048011D"/>
    <w:rsid w:val="0048541E"/>
    <w:rsid w:val="00565F90"/>
    <w:rsid w:val="005F1442"/>
    <w:rsid w:val="005F2630"/>
    <w:rsid w:val="006574EC"/>
    <w:rsid w:val="006B4DE9"/>
    <w:rsid w:val="006D301B"/>
    <w:rsid w:val="006D6359"/>
    <w:rsid w:val="00804B56"/>
    <w:rsid w:val="008155A8"/>
    <w:rsid w:val="008313A7"/>
    <w:rsid w:val="008A2E5D"/>
    <w:rsid w:val="008C6415"/>
    <w:rsid w:val="008F4623"/>
    <w:rsid w:val="00927E82"/>
    <w:rsid w:val="00965577"/>
    <w:rsid w:val="009B1070"/>
    <w:rsid w:val="009B6D77"/>
    <w:rsid w:val="00A278C4"/>
    <w:rsid w:val="00A92DED"/>
    <w:rsid w:val="00A93EEF"/>
    <w:rsid w:val="00AC7505"/>
    <w:rsid w:val="00AE10B7"/>
    <w:rsid w:val="00B604B3"/>
    <w:rsid w:val="00B759E5"/>
    <w:rsid w:val="00BE4736"/>
    <w:rsid w:val="00C44290"/>
    <w:rsid w:val="00C449E8"/>
    <w:rsid w:val="00C47A29"/>
    <w:rsid w:val="00D85E29"/>
    <w:rsid w:val="00DE6B57"/>
    <w:rsid w:val="00F21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ADA7A-0B6F-4044-AF2A-F28F2635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51E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6B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DE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C759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KompUs</cp:lastModifiedBy>
  <cp:revision>18</cp:revision>
  <cp:lastPrinted>2021-04-20T08:51:00Z</cp:lastPrinted>
  <dcterms:created xsi:type="dcterms:W3CDTF">2018-10-17T09:08:00Z</dcterms:created>
  <dcterms:modified xsi:type="dcterms:W3CDTF">2021-04-20T08:52:00Z</dcterms:modified>
</cp:coreProperties>
</file>