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096"/>
        <w:gridCol w:w="4219"/>
      </w:tblGrid>
      <w:tr w:rsidR="009937E0" w:rsidRPr="00A62242" w:rsidTr="00824529">
        <w:tc>
          <w:tcPr>
            <w:tcW w:w="6096" w:type="dxa"/>
          </w:tcPr>
          <w:p w:rsidR="009937E0" w:rsidRPr="002E3296" w:rsidRDefault="009937E0" w:rsidP="00824529">
            <w:pPr>
              <w:tabs>
                <w:tab w:val="left" w:pos="514"/>
                <w:tab w:val="left" w:pos="799"/>
              </w:tabs>
              <w:suppressAutoHyphens/>
              <w:snapToGrid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    </w:t>
            </w:r>
            <w:r w:rsidRPr="002E3296">
              <w:rPr>
                <w:rFonts w:ascii="Times New Roman" w:eastAsia="Times New Roman" w:hAnsi="Times New Roman" w:cs="Times New Roman"/>
                <w:sz w:val="28"/>
                <w:lang w:eastAsia="ar-SA"/>
              </w:rPr>
              <w:t>ПРИНЯТ</w:t>
            </w:r>
          </w:p>
          <w:p w:rsidR="00E416CE" w:rsidRDefault="009937E0" w:rsidP="00824529">
            <w:pPr>
              <w:tabs>
                <w:tab w:val="left" w:pos="1024"/>
              </w:tabs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    </w:t>
            </w:r>
            <w:r w:rsidRPr="002E3296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на заседании </w:t>
            </w:r>
            <w:r w:rsidR="00E416CE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комиссии по    </w:t>
            </w:r>
          </w:p>
          <w:p w:rsidR="009937E0" w:rsidRDefault="00E416CE" w:rsidP="00824529">
            <w:pPr>
              <w:tabs>
                <w:tab w:val="left" w:pos="1024"/>
              </w:tabs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    противодействию коррупции </w:t>
            </w:r>
            <w:r w:rsidR="009937E0" w:rsidRPr="002E3296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                                       </w:t>
            </w:r>
            <w:r w:rsidR="009937E0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   </w:t>
            </w:r>
          </w:p>
          <w:p w:rsidR="00C13B8B" w:rsidRDefault="009937E0" w:rsidP="00824529">
            <w:pPr>
              <w:tabs>
                <w:tab w:val="left" w:pos="1024"/>
              </w:tabs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    </w:t>
            </w:r>
            <w:r w:rsidRPr="002E3296">
              <w:rPr>
                <w:rFonts w:ascii="Times New Roman" w:eastAsia="Times New Roman" w:hAnsi="Times New Roman" w:cs="Times New Roman"/>
                <w:sz w:val="28"/>
                <w:lang w:eastAsia="ar-SA"/>
              </w:rPr>
              <w:t>ГБДОУ</w:t>
            </w:r>
            <w:r w:rsidR="00C13B8B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«Детский </w:t>
            </w:r>
            <w:proofErr w:type="gramStart"/>
            <w:r w:rsidR="00C13B8B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сад </w:t>
            </w:r>
            <w:r w:rsidRPr="002E3296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</w:t>
            </w:r>
            <w:r w:rsidR="00C13B8B">
              <w:rPr>
                <w:rFonts w:ascii="Times New Roman" w:eastAsia="Times New Roman" w:hAnsi="Times New Roman" w:cs="Times New Roman"/>
                <w:sz w:val="28"/>
                <w:lang w:eastAsia="ar-SA"/>
              </w:rPr>
              <w:t>1</w:t>
            </w:r>
            <w:r w:rsidRPr="002E3296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</w:t>
            </w:r>
          </w:p>
          <w:p w:rsidR="009937E0" w:rsidRDefault="00C13B8B" w:rsidP="00824529">
            <w:pPr>
              <w:tabs>
                <w:tab w:val="left" w:pos="1024"/>
              </w:tabs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    </w:t>
            </w:r>
            <w:r w:rsidR="009937E0" w:rsidRPr="002E3296">
              <w:rPr>
                <w:rFonts w:ascii="Times New Roman" w:eastAsia="Times New Roman" w:hAnsi="Times New Roman" w:cs="Times New Roman"/>
                <w:sz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Ручеек</w:t>
            </w:r>
            <w:r w:rsidR="009937E0">
              <w:rPr>
                <w:rFonts w:ascii="Times New Roman" w:eastAsia="Times New Roman" w:hAnsi="Times New Roman" w:cs="Times New Roman"/>
                <w:sz w:val="28"/>
                <w:lang w:eastAsia="ar-SA"/>
              </w:rPr>
              <w:t>»</w:t>
            </w:r>
            <w:r w:rsidR="009937E0" w:rsidRPr="002E3296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</w:t>
            </w:r>
            <w:r w:rsidR="004930A9">
              <w:rPr>
                <w:rFonts w:ascii="Times New Roman" w:eastAsia="Times New Roman" w:hAnsi="Times New Roman" w:cs="Times New Roman"/>
                <w:sz w:val="28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Мелч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-Хи</w:t>
            </w:r>
            <w:r w:rsidR="009937E0" w:rsidRPr="002E3296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                                                  </w:t>
            </w:r>
            <w:r w:rsidR="009937E0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  </w:t>
            </w:r>
          </w:p>
          <w:p w:rsidR="009937E0" w:rsidRPr="00A62242" w:rsidRDefault="009937E0" w:rsidP="00C77D3C">
            <w:pPr>
              <w:tabs>
                <w:tab w:val="left" w:pos="1024"/>
              </w:tabs>
              <w:suppressAutoHyphens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    </w:t>
            </w:r>
            <w:r w:rsidRPr="002E3296">
              <w:rPr>
                <w:rFonts w:ascii="Times New Roman" w:eastAsia="Times New Roman" w:hAnsi="Times New Roman" w:cs="Times New Roman"/>
                <w:sz w:val="28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ротокол от </w:t>
            </w:r>
            <w:r w:rsidR="00C77D3C">
              <w:rPr>
                <w:rFonts w:ascii="Times New Roman" w:eastAsia="Times New Roman" w:hAnsi="Times New Roman" w:cs="Times New Roman"/>
                <w:sz w:val="28"/>
                <w:lang w:eastAsia="ar-SA"/>
              </w:rPr>
              <w:t>20</w:t>
            </w:r>
            <w:r w:rsidR="00E416CE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.09.2021г. </w:t>
            </w:r>
            <w:r w:rsidR="00367172"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№ </w:t>
            </w:r>
            <w:r w:rsidR="00E416CE" w:rsidRPr="00E416CE">
              <w:rPr>
                <w:rFonts w:ascii="Times New Roman" w:eastAsia="Times New Roman" w:hAnsi="Times New Roman" w:cs="Times New Roman"/>
                <w:sz w:val="28"/>
                <w:u w:val="single"/>
                <w:lang w:eastAsia="ar-SA"/>
              </w:rPr>
              <w:t>0</w:t>
            </w:r>
            <w:r w:rsidR="004930A9">
              <w:rPr>
                <w:rFonts w:ascii="Times New Roman" w:eastAsia="Times New Roman" w:hAnsi="Times New Roman" w:cs="Times New Roman"/>
                <w:sz w:val="28"/>
                <w:u w:val="single"/>
                <w:lang w:eastAsia="ar-SA"/>
              </w:rPr>
              <w:t>1</w:t>
            </w:r>
          </w:p>
        </w:tc>
        <w:tc>
          <w:tcPr>
            <w:tcW w:w="4219" w:type="dxa"/>
          </w:tcPr>
          <w:p w:rsidR="009937E0" w:rsidRPr="00660E55" w:rsidRDefault="00C13B8B" w:rsidP="00824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9937E0" w:rsidRPr="00660E5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9937E0" w:rsidRDefault="00C13B8B" w:rsidP="00824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9937E0" w:rsidRPr="00660E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</w:t>
            </w:r>
            <w:r w:rsidR="009937E0">
              <w:rPr>
                <w:rFonts w:ascii="Times New Roman" w:eastAsia="Times New Roman" w:hAnsi="Times New Roman" w:cs="Times New Roman"/>
                <w:sz w:val="28"/>
                <w:szCs w:val="28"/>
              </w:rPr>
              <w:t>ГБДОУ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«Детский сад</w:t>
            </w:r>
          </w:p>
          <w:p w:rsidR="009937E0" w:rsidRDefault="009937E0" w:rsidP="00824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№ </w:t>
            </w:r>
            <w:r w:rsidR="00C13B8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C13B8B">
              <w:rPr>
                <w:rFonts w:ascii="Times New Roman" w:eastAsia="Times New Roman" w:hAnsi="Times New Roman" w:cs="Times New Roman"/>
                <w:sz w:val="28"/>
                <w:szCs w:val="28"/>
              </w:rPr>
              <w:t>Ручеек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4930A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13B8B">
              <w:rPr>
                <w:rFonts w:ascii="Times New Roman" w:eastAsia="Times New Roman" w:hAnsi="Times New Roman" w:cs="Times New Roman"/>
                <w:sz w:val="28"/>
                <w:szCs w:val="28"/>
              </w:rPr>
              <w:t>Мелч</w:t>
            </w:r>
            <w:proofErr w:type="spellEnd"/>
            <w:r w:rsidR="00C13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-Хи </w:t>
            </w:r>
          </w:p>
          <w:p w:rsidR="009937E0" w:rsidRPr="00E416CE" w:rsidRDefault="009937E0" w:rsidP="00824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от </w:t>
            </w:r>
            <w:r w:rsidR="00C77D3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41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.09.2021г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C13B8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24</w:t>
            </w:r>
            <w:r w:rsidR="00C77D3C" w:rsidRPr="00C77D3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-</w:t>
            </w:r>
            <w:r w:rsidR="00E416CE" w:rsidRPr="00C77D3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од</w:t>
            </w:r>
            <w:bookmarkStart w:id="0" w:name="_GoBack"/>
            <w:bookmarkEnd w:id="0"/>
          </w:p>
          <w:p w:rsidR="009937E0" w:rsidRPr="00A62242" w:rsidRDefault="009937E0" w:rsidP="008245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</w:tbl>
    <w:p w:rsidR="009937E0" w:rsidRPr="00E10B22" w:rsidRDefault="009937E0" w:rsidP="009937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7E0" w:rsidRPr="00E10B22" w:rsidRDefault="009937E0" w:rsidP="009937E0">
      <w:pPr>
        <w:spacing w:after="0"/>
        <w:ind w:left="561" w:right="4"/>
        <w:rPr>
          <w:rFonts w:ascii="Times New Roman" w:hAnsi="Times New Roman" w:cs="Times New Roman"/>
          <w:sz w:val="28"/>
          <w:szCs w:val="28"/>
        </w:rPr>
      </w:pPr>
    </w:p>
    <w:p w:rsidR="00F66284" w:rsidRDefault="00F66284" w:rsidP="00F66284">
      <w:pPr>
        <w:pStyle w:val="2"/>
        <w:spacing w:line="240" w:lineRule="auto"/>
        <w:ind w:left="1338" w:right="768"/>
        <w:rPr>
          <w:rFonts w:ascii="Times New Roman" w:hAnsi="Times New Roman" w:cs="Times New Roman"/>
          <w:sz w:val="32"/>
          <w:szCs w:val="28"/>
        </w:rPr>
      </w:pPr>
      <w:r w:rsidRPr="00305C9E">
        <w:rPr>
          <w:rFonts w:ascii="Times New Roman" w:hAnsi="Times New Roman" w:cs="Times New Roman"/>
          <w:sz w:val="32"/>
          <w:szCs w:val="28"/>
        </w:rPr>
        <w:t>ПЛАН</w:t>
      </w:r>
      <w:r w:rsidR="009937E0" w:rsidRPr="00305C9E">
        <w:rPr>
          <w:rFonts w:ascii="Times New Roman" w:hAnsi="Times New Roman" w:cs="Times New Roman"/>
          <w:sz w:val="32"/>
          <w:szCs w:val="28"/>
        </w:rPr>
        <w:t xml:space="preserve"> </w:t>
      </w:r>
    </w:p>
    <w:p w:rsidR="00F66284" w:rsidRDefault="009937E0" w:rsidP="00F66284">
      <w:pPr>
        <w:pStyle w:val="2"/>
        <w:spacing w:line="240" w:lineRule="auto"/>
        <w:ind w:left="1338" w:right="768"/>
        <w:rPr>
          <w:rFonts w:ascii="Times New Roman" w:hAnsi="Times New Roman" w:cs="Times New Roman"/>
          <w:sz w:val="32"/>
          <w:szCs w:val="28"/>
        </w:rPr>
      </w:pPr>
      <w:r w:rsidRPr="00305C9E">
        <w:rPr>
          <w:rFonts w:ascii="Times New Roman" w:hAnsi="Times New Roman" w:cs="Times New Roman"/>
          <w:sz w:val="32"/>
          <w:szCs w:val="28"/>
        </w:rPr>
        <w:t xml:space="preserve">мероприятий по противодействию коррупции </w:t>
      </w:r>
    </w:p>
    <w:p w:rsidR="009937E0" w:rsidRDefault="009937E0" w:rsidP="00F66284">
      <w:pPr>
        <w:pStyle w:val="2"/>
        <w:spacing w:line="240" w:lineRule="auto"/>
        <w:ind w:left="1338" w:right="768"/>
        <w:rPr>
          <w:rFonts w:ascii="Times New Roman" w:hAnsi="Times New Roman" w:cs="Times New Roman"/>
          <w:sz w:val="32"/>
          <w:szCs w:val="28"/>
        </w:rPr>
      </w:pPr>
      <w:r w:rsidRPr="00305C9E">
        <w:rPr>
          <w:rFonts w:ascii="Times New Roman" w:hAnsi="Times New Roman" w:cs="Times New Roman"/>
          <w:sz w:val="32"/>
          <w:szCs w:val="28"/>
        </w:rPr>
        <w:t xml:space="preserve">на </w:t>
      </w:r>
      <w:r w:rsidR="00367172">
        <w:rPr>
          <w:rFonts w:ascii="Times New Roman" w:hAnsi="Times New Roman" w:cs="Times New Roman"/>
          <w:sz w:val="32"/>
          <w:szCs w:val="28"/>
        </w:rPr>
        <w:t>2021</w:t>
      </w:r>
      <w:r w:rsidR="00077DFF">
        <w:rPr>
          <w:rFonts w:ascii="Times New Roman" w:hAnsi="Times New Roman" w:cs="Times New Roman"/>
          <w:sz w:val="32"/>
          <w:szCs w:val="28"/>
        </w:rPr>
        <w:t>-202</w:t>
      </w:r>
      <w:r w:rsidR="0008703A">
        <w:rPr>
          <w:rFonts w:ascii="Times New Roman" w:hAnsi="Times New Roman" w:cs="Times New Roman"/>
          <w:sz w:val="32"/>
          <w:szCs w:val="28"/>
        </w:rPr>
        <w:t>4</w:t>
      </w:r>
      <w:r w:rsidR="00367172">
        <w:rPr>
          <w:rFonts w:ascii="Times New Roman" w:hAnsi="Times New Roman" w:cs="Times New Roman"/>
          <w:sz w:val="32"/>
          <w:szCs w:val="28"/>
        </w:rPr>
        <w:t xml:space="preserve"> </w:t>
      </w:r>
      <w:r w:rsidRPr="00305C9E">
        <w:rPr>
          <w:rFonts w:ascii="Times New Roman" w:hAnsi="Times New Roman" w:cs="Times New Roman"/>
          <w:sz w:val="32"/>
          <w:szCs w:val="28"/>
        </w:rPr>
        <w:t>год</w:t>
      </w:r>
      <w:r w:rsidR="0008703A">
        <w:rPr>
          <w:rFonts w:ascii="Times New Roman" w:hAnsi="Times New Roman" w:cs="Times New Roman"/>
          <w:sz w:val="32"/>
          <w:szCs w:val="28"/>
        </w:rPr>
        <w:t>ы</w:t>
      </w:r>
    </w:p>
    <w:p w:rsidR="009937E0" w:rsidRPr="00E10B22" w:rsidRDefault="009937E0" w:rsidP="009937E0">
      <w:pPr>
        <w:tabs>
          <w:tab w:val="center" w:pos="4275"/>
          <w:tab w:val="center" w:pos="8229"/>
          <w:tab w:val="center" w:pos="987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0B22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592"/>
        <w:gridCol w:w="4654"/>
        <w:gridCol w:w="2152"/>
        <w:gridCol w:w="2242"/>
      </w:tblGrid>
      <w:tr w:rsidR="009937E0" w:rsidTr="00F66284">
        <w:trPr>
          <w:trHeight w:val="840"/>
        </w:trPr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9937E0" w:rsidRDefault="009937E0" w:rsidP="00824529">
            <w:p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  <w:p w:rsidR="009937E0" w:rsidRPr="00E10B22" w:rsidRDefault="009937E0" w:rsidP="00824529">
            <w:p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9937E0" w:rsidRDefault="009937E0" w:rsidP="00B07632">
            <w:p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B2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9937E0" w:rsidRPr="00E10B22" w:rsidRDefault="009937E0" w:rsidP="00B07632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B22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52" w:type="dxa"/>
            <w:vAlign w:val="center"/>
          </w:tcPr>
          <w:p w:rsidR="009937E0" w:rsidRPr="00E10B22" w:rsidRDefault="009937E0" w:rsidP="0047371D">
            <w:p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0B22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242" w:type="dxa"/>
            <w:vAlign w:val="center"/>
          </w:tcPr>
          <w:p w:rsidR="009937E0" w:rsidRPr="00E10B22" w:rsidRDefault="00F66284" w:rsidP="00824529">
            <w:p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EB2C54" w:rsidTr="00F66284">
        <w:trPr>
          <w:trHeight w:val="874"/>
        </w:trPr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EB2C54" w:rsidRPr="00A97B94" w:rsidRDefault="00EB2C54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EB2C54" w:rsidRPr="00EB2C54" w:rsidRDefault="00C77D3C" w:rsidP="00C77D3C">
            <w:pPr>
              <w:tabs>
                <w:tab w:val="center" w:pos="4275"/>
                <w:tab w:val="center" w:pos="8229"/>
                <w:tab w:val="center" w:pos="98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Издания приказа об утверждении плана мероприятия по противодействию коррупции на 2021-2024гг</w:t>
            </w:r>
          </w:p>
        </w:tc>
        <w:tc>
          <w:tcPr>
            <w:tcW w:w="2152" w:type="dxa"/>
            <w:vAlign w:val="center"/>
          </w:tcPr>
          <w:p w:rsidR="00DC20B0" w:rsidRPr="00EB2C54" w:rsidRDefault="00077DFF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242" w:type="dxa"/>
            <w:vAlign w:val="center"/>
          </w:tcPr>
          <w:p w:rsidR="00EB2C54" w:rsidRPr="00EB2C54" w:rsidRDefault="00EB2C54" w:rsidP="00F66284">
            <w:p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9937E0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9937E0" w:rsidRPr="00A97B94" w:rsidRDefault="009937E0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9937E0" w:rsidRPr="00EB2C54" w:rsidRDefault="00FD7BD7" w:rsidP="00F66284">
            <w:pPr>
              <w:tabs>
                <w:tab w:val="center" w:pos="4275"/>
                <w:tab w:val="center" w:pos="8229"/>
                <w:tab w:val="center" w:pos="987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Мониторинг изменений действующего законодательства в области противодействия коррупции в сфере образования</w:t>
            </w:r>
          </w:p>
        </w:tc>
        <w:tc>
          <w:tcPr>
            <w:tcW w:w="2152" w:type="dxa"/>
            <w:vAlign w:val="center"/>
          </w:tcPr>
          <w:p w:rsidR="009937E0" w:rsidRPr="00EB2C54" w:rsidRDefault="00FD7BD7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42" w:type="dxa"/>
            <w:vAlign w:val="center"/>
          </w:tcPr>
          <w:p w:rsidR="009937E0" w:rsidRPr="00EB2C54" w:rsidRDefault="009937E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A97B94">
              <w:rPr>
                <w:rFonts w:ascii="Times New Roman" w:hAnsi="Times New Roman" w:cs="Times New Roman"/>
                <w:sz w:val="26"/>
                <w:szCs w:val="26"/>
              </w:rPr>
              <w:t>, п</w:t>
            </w:r>
            <w:r w:rsidR="009C3D91" w:rsidRPr="00EB2C54">
              <w:rPr>
                <w:rFonts w:ascii="Times New Roman" w:hAnsi="Times New Roman" w:cs="Times New Roman"/>
                <w:sz w:val="26"/>
                <w:szCs w:val="26"/>
              </w:rPr>
              <w:t>редседатель комиссии</w:t>
            </w:r>
          </w:p>
        </w:tc>
      </w:tr>
      <w:tr w:rsidR="00DC20B0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DC20B0" w:rsidRPr="00A97B94" w:rsidRDefault="00DC20B0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исполнения законодательства в области противодействия</w:t>
            </w:r>
            <w:r w:rsidR="00077DFF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коррупции на </w:t>
            </w:r>
            <w:r w:rsidR="00F66284">
              <w:rPr>
                <w:rFonts w:ascii="Times New Roman" w:hAnsi="Times New Roman" w:cs="Times New Roman"/>
                <w:sz w:val="26"/>
                <w:szCs w:val="26"/>
              </w:rPr>
              <w:t>заседаниях комиссии</w:t>
            </w: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152" w:type="dxa"/>
            <w:vAlign w:val="center"/>
          </w:tcPr>
          <w:p w:rsidR="00DC20B0" w:rsidRPr="00EB2C54" w:rsidRDefault="009C3D91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2242" w:type="dxa"/>
            <w:vAlign w:val="center"/>
          </w:tcPr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0B0" w:rsidRPr="00EB2C54" w:rsidRDefault="009C3D91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C20B0" w:rsidRPr="00EB2C54">
              <w:rPr>
                <w:rFonts w:ascii="Times New Roman" w:hAnsi="Times New Roman" w:cs="Times New Roman"/>
                <w:sz w:val="26"/>
                <w:szCs w:val="26"/>
              </w:rPr>
              <w:t>омисси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по противодействию коррупции</w:t>
            </w:r>
          </w:p>
        </w:tc>
      </w:tr>
      <w:tr w:rsidR="00DC20B0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DC20B0" w:rsidRPr="00A97B94" w:rsidRDefault="00DC20B0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DC20B0" w:rsidRPr="00EB2C54" w:rsidRDefault="00DC20B0" w:rsidP="00F66284">
            <w:pPr>
              <w:tabs>
                <w:tab w:val="center" w:pos="3155"/>
                <w:tab w:val="center" w:pos="7933"/>
                <w:tab w:val="center" w:pos="98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  работников   ДОУ с нормативными  </w:t>
            </w:r>
            <w:r w:rsidR="00F6628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077DFF">
              <w:rPr>
                <w:rFonts w:ascii="Times New Roman" w:hAnsi="Times New Roman" w:cs="Times New Roman"/>
                <w:sz w:val="26"/>
                <w:szCs w:val="26"/>
              </w:rPr>
              <w:t xml:space="preserve">окументами    </w:t>
            </w: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 xml:space="preserve">по антикоррупционной деятельности на общих </w:t>
            </w:r>
            <w:r w:rsidR="00F66284">
              <w:rPr>
                <w:rFonts w:ascii="Times New Roman" w:hAnsi="Times New Roman" w:cs="Times New Roman"/>
                <w:sz w:val="26"/>
                <w:szCs w:val="26"/>
              </w:rPr>
              <w:t>собраниях трудового коллектива</w:t>
            </w:r>
          </w:p>
        </w:tc>
        <w:tc>
          <w:tcPr>
            <w:tcW w:w="2152" w:type="dxa"/>
            <w:vAlign w:val="center"/>
          </w:tcPr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242" w:type="dxa"/>
            <w:vAlign w:val="center"/>
          </w:tcPr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0B0" w:rsidRPr="00EB2C54" w:rsidRDefault="009C3D91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DC20B0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DC20B0" w:rsidRPr="00A97B94" w:rsidRDefault="00DC20B0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DC20B0" w:rsidRPr="00EB2C54" w:rsidRDefault="00C40771" w:rsidP="00F66284">
            <w:pPr>
              <w:tabs>
                <w:tab w:val="center" w:pos="4275"/>
                <w:tab w:val="center" w:pos="8229"/>
                <w:tab w:val="center" w:pos="98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</w:t>
            </w:r>
            <w:r w:rsidR="00DC20B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противодействию коррупции в ДОУ</w:t>
            </w:r>
            <w:r w:rsidR="00070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20B0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в сети Интернет</w:t>
            </w:r>
          </w:p>
        </w:tc>
        <w:tc>
          <w:tcPr>
            <w:tcW w:w="2152" w:type="dxa"/>
            <w:vAlign w:val="center"/>
          </w:tcPr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42" w:type="dxa"/>
            <w:vAlign w:val="center"/>
          </w:tcPr>
          <w:p w:rsidR="00DC20B0" w:rsidRDefault="00C40771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за ведение сайта</w:t>
            </w:r>
          </w:p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0B0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DC20B0" w:rsidRPr="00A97B94" w:rsidRDefault="00DC20B0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DC20B0" w:rsidRPr="00EB2C54" w:rsidRDefault="00DC20B0" w:rsidP="00F66284">
            <w:pPr>
              <w:tabs>
                <w:tab w:val="center" w:pos="3210"/>
                <w:tab w:val="center" w:pos="8049"/>
                <w:tab w:val="center" w:pos="98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Ежегодный анализ причин и условий, способствующих совершен</w:t>
            </w:r>
            <w:r w:rsidR="00F66284">
              <w:rPr>
                <w:rFonts w:ascii="Times New Roman" w:hAnsi="Times New Roman" w:cs="Times New Roman"/>
                <w:sz w:val="26"/>
                <w:szCs w:val="26"/>
              </w:rPr>
              <w:t>ию коррупционных правонарушений</w:t>
            </w:r>
          </w:p>
        </w:tc>
        <w:tc>
          <w:tcPr>
            <w:tcW w:w="2152" w:type="dxa"/>
            <w:vAlign w:val="center"/>
          </w:tcPr>
          <w:p w:rsidR="00DC20B0" w:rsidRPr="00EB2C54" w:rsidRDefault="00966F1E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  <w:r w:rsidR="00C40771">
              <w:rPr>
                <w:rFonts w:ascii="Times New Roman" w:hAnsi="Times New Roman" w:cs="Times New Roman"/>
                <w:sz w:val="26"/>
                <w:szCs w:val="26"/>
              </w:rPr>
              <w:t>-август</w:t>
            </w:r>
          </w:p>
        </w:tc>
        <w:tc>
          <w:tcPr>
            <w:tcW w:w="2242" w:type="dxa"/>
            <w:vAlign w:val="center"/>
          </w:tcPr>
          <w:p w:rsidR="00DC20B0" w:rsidRPr="00EB2C54" w:rsidRDefault="00C40771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DC20B0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DC20B0" w:rsidRPr="00A97B94" w:rsidRDefault="00DC20B0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DC20B0" w:rsidRPr="00EB2C54" w:rsidRDefault="00DC20B0" w:rsidP="00F66284">
            <w:pPr>
              <w:tabs>
                <w:tab w:val="center" w:pos="3210"/>
                <w:tab w:val="center" w:pos="8049"/>
                <w:tab w:val="center" w:pos="98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локальных актов ДОУ, устанавливающих систему внутреннего контроля финансово-хозяйственной деятельности</w:t>
            </w:r>
          </w:p>
        </w:tc>
        <w:tc>
          <w:tcPr>
            <w:tcW w:w="2152" w:type="dxa"/>
            <w:vAlign w:val="center"/>
          </w:tcPr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42" w:type="dxa"/>
            <w:vAlign w:val="center"/>
          </w:tcPr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E3343E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E3343E" w:rsidRPr="00A97B94" w:rsidRDefault="00E3343E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E3343E" w:rsidRPr="00EB2C54" w:rsidRDefault="00E3343E" w:rsidP="00F66284">
            <w:pPr>
              <w:tabs>
                <w:tab w:val="center" w:pos="3210"/>
                <w:tab w:val="center" w:pos="8049"/>
                <w:tab w:val="center" w:pos="98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представлений сведений </w:t>
            </w:r>
            <w:r w:rsidR="00942ABC">
              <w:rPr>
                <w:rFonts w:ascii="Times New Roman" w:hAnsi="Times New Roman" w:cs="Times New Roman"/>
                <w:sz w:val="26"/>
                <w:szCs w:val="26"/>
              </w:rPr>
              <w:t xml:space="preserve">руководящей должности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942ABC">
              <w:rPr>
                <w:rFonts w:ascii="Times New Roman" w:hAnsi="Times New Roman" w:cs="Times New Roman"/>
                <w:sz w:val="26"/>
                <w:szCs w:val="26"/>
              </w:rPr>
              <w:t>своих</w:t>
            </w:r>
            <w:r w:rsidR="00F775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доходах, расходах, об имуществе и обязательствах имущественного характера своих супруг и (супруга) и несовершеннолетних детей</w:t>
            </w:r>
          </w:p>
        </w:tc>
        <w:tc>
          <w:tcPr>
            <w:tcW w:w="2152" w:type="dxa"/>
            <w:vAlign w:val="center"/>
          </w:tcPr>
          <w:p w:rsidR="00E3343E" w:rsidRPr="00EB2C54" w:rsidRDefault="00942ABC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2242" w:type="dxa"/>
            <w:vAlign w:val="center"/>
          </w:tcPr>
          <w:p w:rsidR="00E3343E" w:rsidRPr="00EB2C54" w:rsidRDefault="00942ABC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942ABC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942ABC" w:rsidRPr="00A97B94" w:rsidRDefault="00942ABC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942ABC" w:rsidRDefault="00942ABC" w:rsidP="00F66284">
            <w:pPr>
              <w:tabs>
                <w:tab w:val="center" w:pos="3210"/>
                <w:tab w:val="center" w:pos="8049"/>
                <w:tab w:val="center" w:pos="98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сведений о доходах, расходах, об имуществе и обязательствах имущественного характера ДОУ на сайте в сети «Интернет»</w:t>
            </w:r>
          </w:p>
        </w:tc>
        <w:tc>
          <w:tcPr>
            <w:tcW w:w="2152" w:type="dxa"/>
            <w:vAlign w:val="center"/>
          </w:tcPr>
          <w:p w:rsidR="00942ABC" w:rsidRDefault="00F775CC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r w:rsidR="00A97B94">
              <w:rPr>
                <w:rFonts w:ascii="Times New Roman" w:hAnsi="Times New Roman" w:cs="Times New Roman"/>
                <w:sz w:val="26"/>
                <w:szCs w:val="26"/>
              </w:rPr>
              <w:t>, в установленные сроки действующего законодательства</w:t>
            </w:r>
          </w:p>
        </w:tc>
        <w:tc>
          <w:tcPr>
            <w:tcW w:w="2242" w:type="dxa"/>
            <w:vAlign w:val="center"/>
          </w:tcPr>
          <w:p w:rsidR="00F775CC" w:rsidRDefault="00F775CC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за ведение сайта</w:t>
            </w:r>
          </w:p>
          <w:p w:rsidR="00942ABC" w:rsidRDefault="00942ABC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20B0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DC20B0" w:rsidRPr="00A97B94" w:rsidRDefault="00DC20B0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DC20B0" w:rsidRPr="00EB2C54" w:rsidRDefault="00C40771" w:rsidP="00F66284">
            <w:pPr>
              <w:tabs>
                <w:tab w:val="center" w:pos="3210"/>
                <w:tab w:val="center" w:pos="8049"/>
                <w:tab w:val="center" w:pos="98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C20B0" w:rsidRPr="00EB2C54">
              <w:rPr>
                <w:rFonts w:ascii="Times New Roman" w:hAnsi="Times New Roman" w:cs="Times New Roman"/>
                <w:sz w:val="26"/>
                <w:szCs w:val="26"/>
              </w:rPr>
              <w:t>онтрол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DC20B0" w:rsidRPr="00EB2C54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организации питания воспитанников, образовательной деятельности, за пол</w:t>
            </w:r>
            <w:r w:rsidR="00966F1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C20B0" w:rsidRPr="00EB2C54">
              <w:rPr>
                <w:rFonts w:ascii="Times New Roman" w:hAnsi="Times New Roman" w:cs="Times New Roman"/>
                <w:sz w:val="26"/>
                <w:szCs w:val="26"/>
              </w:rPr>
              <w:t>отой и качеством расходования денежных средств</w:t>
            </w:r>
          </w:p>
        </w:tc>
        <w:tc>
          <w:tcPr>
            <w:tcW w:w="2152" w:type="dxa"/>
            <w:vAlign w:val="center"/>
          </w:tcPr>
          <w:p w:rsidR="00DC20B0" w:rsidRPr="00EB2C54" w:rsidRDefault="00DC20B0" w:rsidP="00F66284">
            <w:pPr>
              <w:jc w:val="center"/>
              <w:rPr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42" w:type="dxa"/>
            <w:vAlign w:val="center"/>
          </w:tcPr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20B0" w:rsidRPr="00EB2C54" w:rsidRDefault="00C40771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DC20B0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DC20B0" w:rsidRPr="00A97B94" w:rsidRDefault="00DC20B0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DC20B0" w:rsidRPr="00EB2C54" w:rsidRDefault="00DC20B0" w:rsidP="00F66284">
            <w:pPr>
              <w:tabs>
                <w:tab w:val="center" w:pos="3210"/>
                <w:tab w:val="center" w:pos="8049"/>
                <w:tab w:val="center" w:pos="98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взаимодействия с правоохранительными органами </w:t>
            </w:r>
            <w:r w:rsidR="00C40771">
              <w:rPr>
                <w:rFonts w:ascii="Times New Roman" w:hAnsi="Times New Roman" w:cs="Times New Roman"/>
                <w:sz w:val="26"/>
                <w:szCs w:val="26"/>
              </w:rPr>
              <w:t>по вопросам борьбы с коррупцией</w:t>
            </w:r>
          </w:p>
        </w:tc>
        <w:tc>
          <w:tcPr>
            <w:tcW w:w="2152" w:type="dxa"/>
            <w:vAlign w:val="center"/>
          </w:tcPr>
          <w:p w:rsidR="00DC20B0" w:rsidRPr="00EB2C54" w:rsidRDefault="00DC20B0" w:rsidP="00F66284">
            <w:pPr>
              <w:jc w:val="center"/>
              <w:rPr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42" w:type="dxa"/>
            <w:vAlign w:val="center"/>
          </w:tcPr>
          <w:p w:rsidR="00DC20B0" w:rsidRPr="00EB2C54" w:rsidRDefault="00C40771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DC20B0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DC20B0" w:rsidRPr="00A97B94" w:rsidRDefault="00DC20B0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DC20B0" w:rsidRPr="00EB2C54" w:rsidRDefault="00DC20B0" w:rsidP="00F66284">
            <w:pPr>
              <w:tabs>
                <w:tab w:val="center" w:pos="3210"/>
                <w:tab w:val="center" w:pos="8049"/>
                <w:tab w:val="center" w:pos="98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Проведение Междуна</w:t>
            </w:r>
            <w:r w:rsidR="00C40771">
              <w:rPr>
                <w:rFonts w:ascii="Times New Roman" w:hAnsi="Times New Roman" w:cs="Times New Roman"/>
                <w:sz w:val="26"/>
                <w:szCs w:val="26"/>
              </w:rPr>
              <w:t>родного дня борьбы с коррупцией</w:t>
            </w:r>
          </w:p>
        </w:tc>
        <w:tc>
          <w:tcPr>
            <w:tcW w:w="2152" w:type="dxa"/>
            <w:vAlign w:val="center"/>
          </w:tcPr>
          <w:p w:rsidR="00DC20B0" w:rsidRPr="00EB2C54" w:rsidRDefault="00DC20B0" w:rsidP="00F66284">
            <w:pPr>
              <w:jc w:val="center"/>
              <w:rPr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9 декабря</w:t>
            </w:r>
          </w:p>
        </w:tc>
        <w:tc>
          <w:tcPr>
            <w:tcW w:w="2242" w:type="dxa"/>
            <w:vAlign w:val="center"/>
          </w:tcPr>
          <w:p w:rsidR="00DC20B0" w:rsidRPr="00EB2C54" w:rsidRDefault="00C40771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070CF4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070CF4" w:rsidRPr="00A97B94" w:rsidRDefault="00070CF4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070CF4" w:rsidRPr="00EB2C54" w:rsidRDefault="00070CF4" w:rsidP="00F66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Информирование 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ботника </w:t>
            </w: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противодействии коррупции при </w:t>
            </w: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 xml:space="preserve"> прием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работу </w:t>
            </w: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в ДОУ</w:t>
            </w:r>
          </w:p>
        </w:tc>
        <w:tc>
          <w:tcPr>
            <w:tcW w:w="2152" w:type="dxa"/>
            <w:vAlign w:val="center"/>
          </w:tcPr>
          <w:p w:rsidR="00070CF4" w:rsidRPr="00EB2C54" w:rsidRDefault="00070CF4" w:rsidP="00F66284">
            <w:pPr>
              <w:jc w:val="center"/>
              <w:rPr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242" w:type="dxa"/>
            <w:vAlign w:val="center"/>
          </w:tcPr>
          <w:p w:rsidR="00070CF4" w:rsidRDefault="00070CF4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  <w:p w:rsidR="00070CF4" w:rsidRPr="00EB2C54" w:rsidRDefault="00070CF4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кадрам</w:t>
            </w:r>
          </w:p>
        </w:tc>
      </w:tr>
      <w:tr w:rsidR="00DC20B0" w:rsidRPr="00EB2C54" w:rsidTr="00F66284"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DC20B0" w:rsidRPr="00A97B94" w:rsidRDefault="00DC20B0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DC20B0" w:rsidRPr="00EB2C54" w:rsidRDefault="00DC20B0" w:rsidP="00F66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родителей (законный представителей) о </w:t>
            </w:r>
            <w:r w:rsidR="00C40771">
              <w:rPr>
                <w:rFonts w:ascii="Times New Roman" w:hAnsi="Times New Roman" w:cs="Times New Roman"/>
                <w:sz w:val="26"/>
                <w:szCs w:val="26"/>
              </w:rPr>
              <w:t xml:space="preserve">противодействии коррупции </w:t>
            </w:r>
            <w:r w:rsidR="00541E9C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="00C407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 xml:space="preserve"> прием</w:t>
            </w:r>
            <w:r w:rsidR="00541E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0771">
              <w:rPr>
                <w:rFonts w:ascii="Times New Roman" w:hAnsi="Times New Roman" w:cs="Times New Roman"/>
                <w:sz w:val="26"/>
                <w:szCs w:val="26"/>
              </w:rPr>
              <w:t xml:space="preserve">детей </w:t>
            </w: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в ДОУ</w:t>
            </w:r>
          </w:p>
        </w:tc>
        <w:tc>
          <w:tcPr>
            <w:tcW w:w="2152" w:type="dxa"/>
            <w:vAlign w:val="center"/>
          </w:tcPr>
          <w:p w:rsidR="00DC20B0" w:rsidRPr="00EB2C54" w:rsidRDefault="00DC20B0" w:rsidP="00F66284">
            <w:pPr>
              <w:jc w:val="center"/>
              <w:rPr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242" w:type="dxa"/>
            <w:vAlign w:val="center"/>
          </w:tcPr>
          <w:p w:rsidR="00DC20B0" w:rsidRPr="00EB2C54" w:rsidRDefault="00DC20B0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  <w:r w:rsidR="00541E9C">
              <w:rPr>
                <w:rFonts w:ascii="Times New Roman" w:hAnsi="Times New Roman" w:cs="Times New Roman"/>
                <w:sz w:val="26"/>
                <w:szCs w:val="26"/>
              </w:rPr>
              <w:t>за прием детей</w:t>
            </w:r>
          </w:p>
        </w:tc>
      </w:tr>
      <w:tr w:rsidR="00DC20B0" w:rsidRPr="00EB2C54" w:rsidTr="00F66284">
        <w:trPr>
          <w:trHeight w:val="603"/>
        </w:trPr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DC20B0" w:rsidRPr="00A97B94" w:rsidRDefault="00DC20B0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DC20B0" w:rsidRPr="00F775CC" w:rsidRDefault="00DC20B0" w:rsidP="00F66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75CC">
              <w:rPr>
                <w:rFonts w:ascii="Times New Roman" w:hAnsi="Times New Roman" w:cs="Times New Roman"/>
                <w:sz w:val="26"/>
                <w:szCs w:val="26"/>
              </w:rPr>
              <w:t>Составление отчета о проделанной работе за 2021</w:t>
            </w:r>
            <w:r w:rsidR="00C40771" w:rsidRPr="00F775CC">
              <w:rPr>
                <w:rFonts w:ascii="Times New Roman" w:hAnsi="Times New Roman" w:cs="Times New Roman"/>
                <w:sz w:val="26"/>
                <w:szCs w:val="26"/>
              </w:rPr>
              <w:t>-2022 учебный год</w:t>
            </w:r>
          </w:p>
        </w:tc>
        <w:tc>
          <w:tcPr>
            <w:tcW w:w="2152" w:type="dxa"/>
            <w:vAlign w:val="center"/>
          </w:tcPr>
          <w:p w:rsidR="00DC20B0" w:rsidRPr="00EB2C54" w:rsidRDefault="00F775CC" w:rsidP="00F66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242" w:type="dxa"/>
            <w:vAlign w:val="center"/>
          </w:tcPr>
          <w:p w:rsidR="00DC20B0" w:rsidRPr="00EB2C54" w:rsidRDefault="00541E9C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796A49" w:rsidRPr="00EB2C54" w:rsidTr="00F66284">
        <w:trPr>
          <w:trHeight w:val="763"/>
        </w:trPr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796A49" w:rsidRPr="00A97B94" w:rsidRDefault="00796A49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796A49" w:rsidRPr="00F775CC" w:rsidRDefault="00F775CC" w:rsidP="00F66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75CC">
              <w:rPr>
                <w:rFonts w:ascii="Times New Roman" w:hAnsi="Times New Roman" w:cs="Times New Roman"/>
                <w:sz w:val="26"/>
                <w:szCs w:val="26"/>
              </w:rPr>
              <w:t>Обеспечение участия</w:t>
            </w:r>
            <w:r w:rsidR="00796A49" w:rsidRPr="00F775CC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работников, в должности которых</w:t>
            </w:r>
            <w:r w:rsidR="0062054F" w:rsidRPr="00F775CC">
              <w:rPr>
                <w:rFonts w:ascii="Times New Roman" w:hAnsi="Times New Roman" w:cs="Times New Roman"/>
                <w:sz w:val="26"/>
                <w:szCs w:val="26"/>
              </w:rPr>
              <w:t xml:space="preserve"> входит участие в противодействии коррупции</w:t>
            </w:r>
            <w:r w:rsidRPr="00F775CC">
              <w:rPr>
                <w:rFonts w:ascii="Times New Roman" w:hAnsi="Times New Roman" w:cs="Times New Roman"/>
                <w:sz w:val="26"/>
                <w:szCs w:val="26"/>
              </w:rPr>
              <w:t>, впервые поступивших на работу и замещающих должности</w:t>
            </w:r>
            <w:r w:rsidR="0062054F" w:rsidRPr="00F775CC">
              <w:rPr>
                <w:rFonts w:ascii="Times New Roman" w:hAnsi="Times New Roman" w:cs="Times New Roman"/>
                <w:sz w:val="26"/>
                <w:szCs w:val="26"/>
              </w:rPr>
              <w:t>, в</w:t>
            </w:r>
            <w:r w:rsidR="00796A49" w:rsidRPr="00F775CC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 по профессиональному развитию в области противодействия коррупции</w:t>
            </w:r>
          </w:p>
        </w:tc>
        <w:tc>
          <w:tcPr>
            <w:tcW w:w="2152" w:type="dxa"/>
            <w:vAlign w:val="center"/>
          </w:tcPr>
          <w:p w:rsidR="00796A49" w:rsidRDefault="00796A49" w:rsidP="00F66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42" w:type="dxa"/>
            <w:vAlign w:val="center"/>
          </w:tcPr>
          <w:p w:rsidR="00796A49" w:rsidRPr="00EB2C54" w:rsidRDefault="00B06E91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796A49" w:rsidRPr="00EB2C54" w:rsidTr="00F66284">
        <w:trPr>
          <w:trHeight w:val="584"/>
        </w:trPr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796A49" w:rsidRPr="00A97B94" w:rsidRDefault="00796A49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796A49" w:rsidRDefault="00796A49" w:rsidP="00F66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мер по</w:t>
            </w:r>
            <w:r w:rsidR="00B06E91">
              <w:rPr>
                <w:rFonts w:ascii="Times New Roman" w:hAnsi="Times New Roman" w:cs="Times New Roman"/>
                <w:sz w:val="26"/>
                <w:szCs w:val="26"/>
              </w:rPr>
              <w:t xml:space="preserve"> предупреждению коррупции </w:t>
            </w:r>
          </w:p>
        </w:tc>
        <w:tc>
          <w:tcPr>
            <w:tcW w:w="2152" w:type="dxa"/>
            <w:vAlign w:val="center"/>
          </w:tcPr>
          <w:p w:rsidR="00796A49" w:rsidRDefault="00796A49" w:rsidP="00F66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42" w:type="dxa"/>
            <w:vAlign w:val="center"/>
          </w:tcPr>
          <w:p w:rsidR="00796A49" w:rsidRPr="00EB2C54" w:rsidRDefault="008767DC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796A49" w:rsidRPr="00EB2C54" w:rsidTr="00F66284">
        <w:trPr>
          <w:trHeight w:val="763"/>
        </w:trPr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796A49" w:rsidRPr="00A97B94" w:rsidRDefault="00796A49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796A49" w:rsidRDefault="00796A49" w:rsidP="00F66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в зданиях и помещениях, агитационных материалов, направленных на профилактику коррупционных правонарушений</w:t>
            </w:r>
          </w:p>
        </w:tc>
        <w:tc>
          <w:tcPr>
            <w:tcW w:w="2152" w:type="dxa"/>
            <w:vAlign w:val="center"/>
          </w:tcPr>
          <w:p w:rsidR="00796A49" w:rsidRDefault="00796A49" w:rsidP="00F66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42" w:type="dxa"/>
            <w:vAlign w:val="center"/>
          </w:tcPr>
          <w:p w:rsidR="00796A49" w:rsidRPr="00EB2C54" w:rsidRDefault="00C40771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796A49" w:rsidRPr="00EB2C54" w:rsidTr="00F66284">
        <w:trPr>
          <w:trHeight w:val="763"/>
        </w:trPr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:rsidR="00796A49" w:rsidRPr="00A97B94" w:rsidRDefault="00796A49" w:rsidP="00F66284">
            <w:pPr>
              <w:pStyle w:val="a6"/>
              <w:numPr>
                <w:ilvl w:val="0"/>
                <w:numId w:val="1"/>
              </w:numPr>
              <w:tabs>
                <w:tab w:val="center" w:pos="4275"/>
                <w:tab w:val="center" w:pos="8229"/>
                <w:tab w:val="center" w:pos="9871"/>
              </w:tabs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left w:val="single" w:sz="4" w:space="0" w:color="auto"/>
            </w:tcBorders>
            <w:vAlign w:val="center"/>
          </w:tcPr>
          <w:p w:rsidR="00796A49" w:rsidRDefault="00796A49" w:rsidP="00F662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участия работников</w:t>
            </w:r>
            <w:r w:rsidR="0062054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62054F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должности которых входит участие в проведении закупок товаров, работ, услуг для обеспечения государственных нужд,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 по профессиональному развитию в области противодействия коррупции</w:t>
            </w:r>
          </w:p>
        </w:tc>
        <w:tc>
          <w:tcPr>
            <w:tcW w:w="2152" w:type="dxa"/>
            <w:vAlign w:val="center"/>
          </w:tcPr>
          <w:p w:rsidR="00796A49" w:rsidRDefault="00796A49" w:rsidP="00F66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42" w:type="dxa"/>
            <w:vAlign w:val="center"/>
          </w:tcPr>
          <w:p w:rsidR="00796A49" w:rsidRPr="00EB2C54" w:rsidRDefault="00796A49" w:rsidP="00F66284">
            <w:pPr>
              <w:tabs>
                <w:tab w:val="center" w:pos="4275"/>
                <w:tab w:val="center" w:pos="8229"/>
                <w:tab w:val="center" w:pos="98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C54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по </w:t>
            </w:r>
            <w:proofErr w:type="spellStart"/>
            <w:r w:rsidR="00B06E91">
              <w:rPr>
                <w:rFonts w:ascii="Times New Roman" w:hAnsi="Times New Roman" w:cs="Times New Roman"/>
                <w:sz w:val="26"/>
                <w:szCs w:val="26"/>
              </w:rPr>
              <w:t>госзакупкам</w:t>
            </w:r>
            <w:proofErr w:type="spellEnd"/>
          </w:p>
        </w:tc>
      </w:tr>
    </w:tbl>
    <w:p w:rsidR="009937E0" w:rsidRPr="00EB2C54" w:rsidRDefault="009937E0" w:rsidP="009937E0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937E0" w:rsidRPr="00EB2C54" w:rsidRDefault="009937E0" w:rsidP="009937E0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937E0" w:rsidRPr="00EB2C54" w:rsidRDefault="009937E0" w:rsidP="009937E0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937E0" w:rsidRPr="00EB2C54" w:rsidRDefault="009937E0" w:rsidP="009937E0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937E0" w:rsidRPr="00EB2C54" w:rsidRDefault="009937E0" w:rsidP="009937E0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07D1A" w:rsidRPr="00EB2C54" w:rsidRDefault="00807D1A">
      <w:pPr>
        <w:rPr>
          <w:sz w:val="26"/>
          <w:szCs w:val="26"/>
        </w:rPr>
      </w:pPr>
    </w:p>
    <w:sectPr w:rsidR="00807D1A" w:rsidRPr="00EB2C54" w:rsidSect="00E416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434DF"/>
    <w:multiLevelType w:val="hybridMultilevel"/>
    <w:tmpl w:val="1DDE56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E0"/>
    <w:rsid w:val="00070CF4"/>
    <w:rsid w:val="00077DFF"/>
    <w:rsid w:val="0008703A"/>
    <w:rsid w:val="00367172"/>
    <w:rsid w:val="003B44FE"/>
    <w:rsid w:val="0047371D"/>
    <w:rsid w:val="004930A9"/>
    <w:rsid w:val="00541E9C"/>
    <w:rsid w:val="0062054F"/>
    <w:rsid w:val="00656FB8"/>
    <w:rsid w:val="00796A49"/>
    <w:rsid w:val="00807D1A"/>
    <w:rsid w:val="008303EE"/>
    <w:rsid w:val="008767DC"/>
    <w:rsid w:val="00942ABC"/>
    <w:rsid w:val="00966F1E"/>
    <w:rsid w:val="009937E0"/>
    <w:rsid w:val="009C3D91"/>
    <w:rsid w:val="00A97B94"/>
    <w:rsid w:val="00B06E91"/>
    <w:rsid w:val="00B07632"/>
    <w:rsid w:val="00B83663"/>
    <w:rsid w:val="00C13B8B"/>
    <w:rsid w:val="00C40771"/>
    <w:rsid w:val="00C60ED3"/>
    <w:rsid w:val="00C77D3C"/>
    <w:rsid w:val="00DC20B0"/>
    <w:rsid w:val="00E3343E"/>
    <w:rsid w:val="00E416CE"/>
    <w:rsid w:val="00EB2C54"/>
    <w:rsid w:val="00F66284"/>
    <w:rsid w:val="00F775CC"/>
    <w:rsid w:val="00F82D2C"/>
    <w:rsid w:val="00F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896F1-90AE-4155-9229-2B888E4C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9937E0"/>
    <w:pPr>
      <w:keepNext/>
      <w:keepLines/>
      <w:spacing w:after="0" w:line="265" w:lineRule="auto"/>
      <w:ind w:left="436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7E0"/>
    <w:rPr>
      <w:rFonts w:ascii="Calibri" w:eastAsia="Calibri" w:hAnsi="Calibri" w:cs="Calibri"/>
      <w:b/>
      <w:color w:val="000000"/>
      <w:sz w:val="28"/>
    </w:rPr>
  </w:style>
  <w:style w:type="table" w:styleId="a3">
    <w:name w:val="Table Grid"/>
    <w:basedOn w:val="a1"/>
    <w:uiPriority w:val="39"/>
    <w:rsid w:val="00993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7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1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01</cp:lastModifiedBy>
  <cp:revision>5</cp:revision>
  <cp:lastPrinted>2021-10-11T07:07:00Z</cp:lastPrinted>
  <dcterms:created xsi:type="dcterms:W3CDTF">2021-10-08T10:17:00Z</dcterms:created>
  <dcterms:modified xsi:type="dcterms:W3CDTF">2021-10-11T14:06:00Z</dcterms:modified>
</cp:coreProperties>
</file>