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FF" w:rsidRDefault="009C56EA" w:rsidP="00F437FF">
      <w:pPr>
        <w:ind w:right="-899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F437FF">
        <w:rPr>
          <w:b/>
          <w:noProof/>
          <w:sz w:val="28"/>
          <w:szCs w:val="28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</w:t>
      </w:r>
    </w:p>
    <w:p w:rsidR="00F437FF" w:rsidRDefault="00F437FF" w:rsidP="00F437FF">
      <w:pPr>
        <w:ind w:right="-899" w:hanging="426"/>
        <w:rPr>
          <w:b/>
          <w:sz w:val="28"/>
          <w:szCs w:val="28"/>
        </w:rPr>
      </w:pPr>
    </w:p>
    <w:p w:rsidR="00F437FF" w:rsidRDefault="00F437FF" w:rsidP="00F437FF">
      <w:pPr>
        <w:ind w:right="-899" w:hanging="426"/>
        <w:rPr>
          <w:b/>
          <w:sz w:val="28"/>
          <w:szCs w:val="28"/>
        </w:rPr>
      </w:pPr>
    </w:p>
    <w:p w:rsidR="00F437FF" w:rsidRDefault="00F437FF" w:rsidP="00F437FF">
      <w:pPr>
        <w:ind w:right="-899" w:hanging="426"/>
        <w:rPr>
          <w:b/>
          <w:sz w:val="28"/>
          <w:szCs w:val="28"/>
        </w:rPr>
      </w:pPr>
    </w:p>
    <w:p w:rsidR="00F437FF" w:rsidRDefault="00F437FF" w:rsidP="00F437FF">
      <w:pPr>
        <w:ind w:right="-899" w:hanging="426"/>
        <w:rPr>
          <w:b/>
          <w:sz w:val="28"/>
          <w:szCs w:val="28"/>
        </w:rPr>
      </w:pPr>
    </w:p>
    <w:p w:rsidR="00F437FF" w:rsidRDefault="00F437FF" w:rsidP="00F437FF">
      <w:pPr>
        <w:ind w:right="-899" w:hanging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C56EA">
        <w:rPr>
          <w:b/>
          <w:sz w:val="28"/>
          <w:szCs w:val="28"/>
        </w:rPr>
        <w:t xml:space="preserve">                     </w:t>
      </w:r>
    </w:p>
    <w:p w:rsidR="00F437FF" w:rsidRDefault="00F437FF" w:rsidP="00F437FF">
      <w:pPr>
        <w:ind w:right="-899" w:hanging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</w:t>
      </w:r>
      <w:bookmarkStart w:id="0" w:name="_GoBack"/>
      <w:bookmarkEnd w:id="0"/>
      <w:r w:rsidR="00F10EC9">
        <w:rPr>
          <w:b/>
          <w:sz w:val="28"/>
          <w:szCs w:val="28"/>
        </w:rPr>
        <w:t xml:space="preserve">Сентябрь </w:t>
      </w:r>
      <w:r w:rsidR="009C56EA">
        <w:rPr>
          <w:b/>
          <w:sz w:val="28"/>
          <w:szCs w:val="28"/>
        </w:rPr>
        <w:t>2018 года</w:t>
      </w:r>
    </w:p>
    <w:p w:rsidR="009C56EA" w:rsidRDefault="009C56EA" w:rsidP="009C56EA">
      <w:pPr>
        <w:ind w:right="-899" w:hanging="426"/>
        <w:rPr>
          <w:b/>
          <w:sz w:val="28"/>
          <w:szCs w:val="28"/>
        </w:rPr>
      </w:pPr>
    </w:p>
    <w:tbl>
      <w:tblPr>
        <w:tblW w:w="5586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6"/>
        <w:gridCol w:w="16"/>
        <w:gridCol w:w="1577"/>
        <w:gridCol w:w="15"/>
        <w:gridCol w:w="2761"/>
      </w:tblGrid>
      <w:tr w:rsidR="00D86590" w:rsidTr="00D86590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6590" w:rsidRDefault="00D86590" w:rsidP="00B902F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90" w:rsidRDefault="00D86590" w:rsidP="00B902F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90" w:rsidRDefault="00D86590" w:rsidP="00B902F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0714C2" w:rsidTr="00D86590">
        <w:tc>
          <w:tcPr>
            <w:tcW w:w="10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B902FB" w:rsidP="00B902F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1.</w:t>
            </w:r>
            <w:r w:rsidR="000714C2">
              <w:rPr>
                <w:b/>
                <w:bCs/>
                <w:sz w:val="28"/>
                <w:szCs w:val="28"/>
                <w:lang w:eastAsia="en-US"/>
              </w:rPr>
              <w:t>Организационно-педагогическая работа</w:t>
            </w:r>
          </w:p>
        </w:tc>
      </w:tr>
      <w:tr w:rsidR="000714C2" w:rsidTr="00D86590">
        <w:trPr>
          <w:trHeight w:val="929"/>
        </w:trPr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0714C2" w:rsidP="009C56EA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  <w:r w:rsidR="009C56EA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>,</w:t>
            </w:r>
            <w:r w:rsidR="009C56EA">
              <w:rPr>
                <w:sz w:val="28"/>
                <w:szCs w:val="28"/>
              </w:rPr>
              <w:t xml:space="preserve">  посвященно</w:t>
            </w:r>
            <w:r w:rsidRPr="00AA787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9C56EA">
              <w:rPr>
                <w:sz w:val="28"/>
                <w:szCs w:val="28"/>
              </w:rPr>
              <w:t xml:space="preserve">Дню </w:t>
            </w:r>
            <w:proofErr w:type="spellStart"/>
            <w:r w:rsidR="009C56EA">
              <w:rPr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Pr="000714C2" w:rsidRDefault="009C56EA" w:rsidP="009C56EA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18.09.2018</w:t>
            </w:r>
            <w:r w:rsidR="00F10EC9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0EC9" w:rsidRDefault="00F10EC9" w:rsidP="00B902F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  <w:p w:rsidR="004E6C8C" w:rsidRDefault="000714C2" w:rsidP="00B902F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0714C2" w:rsidTr="00D86590"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0714C2" w:rsidP="000714C2">
            <w:pPr>
              <w:spacing w:line="276" w:lineRule="auto"/>
              <w:rPr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1.2. Консультация для воспитателей групп </w:t>
            </w:r>
            <w:r w:rsidRPr="000714C2">
              <w:rPr>
                <w:bCs/>
                <w:color w:val="000000"/>
                <w:kern w:val="36"/>
                <w:sz w:val="28"/>
                <w:szCs w:val="28"/>
              </w:rPr>
              <w:t>«Нравственное воспитание детей в процессе ознакомления дошкольников с природой»</w:t>
            </w:r>
          </w:p>
          <w:p w:rsidR="009C56EA" w:rsidRDefault="009C56EA" w:rsidP="000714C2">
            <w:pPr>
              <w:spacing w:line="276" w:lineRule="auto"/>
              <w:rPr>
                <w:bCs/>
                <w:color w:val="000000"/>
                <w:kern w:val="36"/>
                <w:sz w:val="28"/>
                <w:szCs w:val="28"/>
              </w:rPr>
            </w:pPr>
          </w:p>
          <w:p w:rsidR="000714C2" w:rsidRDefault="009C56EA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«Значение Дня </w:t>
            </w:r>
            <w:proofErr w:type="spellStart"/>
            <w:r>
              <w:rPr>
                <w:bCs/>
                <w:color w:val="000000"/>
                <w:kern w:val="36"/>
                <w:sz w:val="28"/>
                <w:szCs w:val="28"/>
              </w:rPr>
              <w:t>Ашура</w:t>
            </w:r>
            <w:proofErr w:type="spellEnd"/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 в жизни мусульман»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F10EC9" w:rsidP="00F10EC9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неделя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F10EC9" w:rsidP="00F10EC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433FB0" w:rsidTr="00D86590">
        <w:trPr>
          <w:trHeight w:val="729"/>
        </w:trPr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A5342D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  <w:r w:rsidR="00433FB0">
              <w:rPr>
                <w:sz w:val="28"/>
                <w:szCs w:val="28"/>
                <w:lang w:eastAsia="en-US"/>
              </w:rPr>
              <w:t>. Выставка рисунков «Образ чеченской женщины» (старшая группа)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433FB0" w:rsidP="00B902F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433FB0" w:rsidP="00B902F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433FB0" w:rsidRDefault="00433FB0" w:rsidP="00B902FB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0714C2" w:rsidTr="00D86590">
        <w:tc>
          <w:tcPr>
            <w:tcW w:w="10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C2" w:rsidRDefault="00A5342D" w:rsidP="00A534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</w:t>
            </w:r>
            <w:r w:rsidR="000714C2">
              <w:rPr>
                <w:b/>
                <w:bCs/>
                <w:sz w:val="28"/>
                <w:szCs w:val="28"/>
                <w:lang w:eastAsia="en-US"/>
              </w:rPr>
              <w:t>2.Работа с родителями</w:t>
            </w:r>
          </w:p>
        </w:tc>
      </w:tr>
      <w:tr w:rsidR="000714C2" w:rsidTr="00D86590">
        <w:trPr>
          <w:trHeight w:val="645"/>
        </w:trPr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4C2" w:rsidRDefault="000714C2" w:rsidP="00A5342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2.1.Консультация для родителей «</w:t>
            </w:r>
            <w:r w:rsidR="00AF2C3F">
              <w:rPr>
                <w:sz w:val="28"/>
                <w:szCs w:val="28"/>
                <w:lang w:eastAsia="en-US"/>
              </w:rPr>
              <w:t>Кто несет ответственность за духовно-нравственное воспитание детей»</w:t>
            </w:r>
          </w:p>
          <w:p w:rsidR="009C56EA" w:rsidRDefault="009C56EA" w:rsidP="00A5342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0714C2" w:rsidP="00B902F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  <w:p w:rsidR="00A76E3F" w:rsidRDefault="00A76E3F" w:rsidP="00B902F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4C2" w:rsidRDefault="00F10EC9" w:rsidP="00F10EC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</w:tbl>
    <w:p w:rsidR="00F10EC9" w:rsidRDefault="00B902FB" w:rsidP="00F10EC9">
      <w:pPr>
        <w:spacing w:line="276" w:lineRule="auto"/>
        <w:ind w:right="-899"/>
      </w:pPr>
      <w:r>
        <w:t xml:space="preserve">                                                                         </w:t>
      </w:r>
    </w:p>
    <w:p w:rsidR="00B902FB" w:rsidRDefault="00F10EC9" w:rsidP="00F10EC9">
      <w:pPr>
        <w:spacing w:line="276" w:lineRule="auto"/>
        <w:ind w:right="-899"/>
        <w:rPr>
          <w:b/>
          <w:sz w:val="30"/>
        </w:rPr>
      </w:pPr>
      <w:r>
        <w:t xml:space="preserve">                                         </w:t>
      </w:r>
      <w:r w:rsidR="00A5342D">
        <w:t xml:space="preserve">        </w:t>
      </w:r>
      <w:r w:rsidR="009C56EA">
        <w:t xml:space="preserve">                    </w:t>
      </w:r>
      <w:r w:rsidR="00A5342D">
        <w:t xml:space="preserve">  </w:t>
      </w:r>
      <w:r>
        <w:rPr>
          <w:b/>
          <w:sz w:val="30"/>
        </w:rPr>
        <w:t>Октябрь</w:t>
      </w:r>
      <w:r w:rsidR="009C56EA">
        <w:rPr>
          <w:b/>
          <w:sz w:val="30"/>
        </w:rPr>
        <w:t xml:space="preserve"> 2018 года</w:t>
      </w:r>
    </w:p>
    <w:p w:rsidR="009C56EA" w:rsidRPr="00F10EC9" w:rsidRDefault="009C56EA" w:rsidP="00F10EC9">
      <w:pPr>
        <w:spacing w:line="276" w:lineRule="auto"/>
        <w:ind w:right="-899"/>
      </w:pPr>
    </w:p>
    <w:tbl>
      <w:tblPr>
        <w:tblW w:w="5652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0"/>
        <w:gridCol w:w="35"/>
        <w:gridCol w:w="14"/>
        <w:gridCol w:w="1564"/>
        <w:gridCol w:w="2806"/>
      </w:tblGrid>
      <w:tr w:rsidR="00B902FB" w:rsidTr="00B902FB">
        <w:trPr>
          <w:trHeight w:val="321"/>
        </w:trPr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B902FB">
        <w:trPr>
          <w:trHeight w:val="321"/>
        </w:trPr>
        <w:tc>
          <w:tcPr>
            <w:tcW w:w="10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1. Организационно-педагогическая работа</w:t>
            </w:r>
          </w:p>
          <w:p w:rsidR="00D86590" w:rsidRDefault="00D86590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902FB" w:rsidTr="00B902FB">
        <w:trPr>
          <w:trHeight w:val="337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3B0649" w:rsidP="00433F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1.1.</w:t>
            </w:r>
            <w:r w:rsidR="00B902FB">
              <w:rPr>
                <w:bCs/>
                <w:sz w:val="28"/>
                <w:szCs w:val="28"/>
                <w:lang w:eastAsia="en-US"/>
              </w:rPr>
              <w:t xml:space="preserve"> Консультация «</w:t>
            </w:r>
            <w:r w:rsidR="00433FB0">
              <w:rPr>
                <w:bCs/>
                <w:sz w:val="28"/>
                <w:szCs w:val="28"/>
                <w:lang w:eastAsia="en-US"/>
              </w:rPr>
              <w:t>Взрослый пример для подражания</w:t>
            </w:r>
            <w:r w:rsidR="00B902FB">
              <w:rPr>
                <w:bCs/>
                <w:sz w:val="28"/>
                <w:szCs w:val="28"/>
                <w:lang w:eastAsia="en-US"/>
              </w:rPr>
              <w:t>»</w:t>
            </w:r>
          </w:p>
          <w:p w:rsidR="009C56EA" w:rsidRDefault="009C56EA" w:rsidP="00433FB0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A76E3F" w:rsidP="00B902FB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 неделя</w:t>
            </w:r>
          </w:p>
          <w:p w:rsidR="00A76E3F" w:rsidRDefault="00A76E3F" w:rsidP="00B902FB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0649" w:rsidRDefault="00F10EC9" w:rsidP="00F10EC9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433FB0" w:rsidTr="00B902FB">
        <w:trPr>
          <w:trHeight w:val="658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9C56EA" w:rsidP="003B06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433FB0">
              <w:rPr>
                <w:sz w:val="28"/>
                <w:szCs w:val="28"/>
              </w:rPr>
              <w:t>. Беседы с детьми « Тысячи хороших дел», «Терпение», «</w:t>
            </w:r>
            <w:proofErr w:type="spellStart"/>
            <w:r w:rsidR="00433FB0">
              <w:rPr>
                <w:sz w:val="28"/>
                <w:szCs w:val="28"/>
              </w:rPr>
              <w:t>Яхь</w:t>
            </w:r>
            <w:proofErr w:type="spellEnd"/>
            <w:r w:rsidR="00433FB0">
              <w:rPr>
                <w:sz w:val="28"/>
                <w:szCs w:val="28"/>
              </w:rPr>
              <w:t>», «Доброта и щедрость»</w:t>
            </w:r>
          </w:p>
          <w:p w:rsidR="009C56EA" w:rsidRDefault="009C56EA" w:rsidP="003B064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433FB0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FB0" w:rsidRDefault="00433FB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B902FB">
        <w:trPr>
          <w:trHeight w:val="321"/>
        </w:trPr>
        <w:tc>
          <w:tcPr>
            <w:tcW w:w="10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  <w:r w:rsidR="00F86F94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2</w:t>
            </w:r>
            <w:r>
              <w:rPr>
                <w:b/>
                <w:bCs/>
                <w:sz w:val="28"/>
                <w:szCs w:val="28"/>
                <w:lang w:eastAsia="en-US"/>
              </w:rPr>
              <w:t>.  Работа  с родителями</w:t>
            </w:r>
          </w:p>
        </w:tc>
      </w:tr>
      <w:tr w:rsidR="00B902FB" w:rsidTr="00B902FB">
        <w:trPr>
          <w:trHeight w:val="337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F86F94" w:rsidP="00433FB0">
            <w:pPr>
              <w:pStyle w:val="a4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902FB">
              <w:rPr>
                <w:sz w:val="28"/>
                <w:szCs w:val="28"/>
                <w:lang w:eastAsia="en-US"/>
              </w:rPr>
              <w:t>.1. Консультация «</w:t>
            </w:r>
            <w:r w:rsidR="00BA06FF">
              <w:rPr>
                <w:sz w:val="28"/>
                <w:szCs w:val="28"/>
              </w:rPr>
              <w:t>Духовно- нравственное воспитание детей в</w:t>
            </w:r>
            <w:r w:rsidR="00433FB0">
              <w:rPr>
                <w:sz w:val="28"/>
                <w:szCs w:val="28"/>
              </w:rPr>
              <w:t xml:space="preserve"> семье</w:t>
            </w:r>
            <w:r w:rsidR="00BA06FF">
              <w:rPr>
                <w:sz w:val="28"/>
                <w:szCs w:val="28"/>
              </w:rPr>
              <w:t>»</w:t>
            </w:r>
          </w:p>
          <w:p w:rsidR="009C56EA" w:rsidRDefault="009C56EA" w:rsidP="00433FB0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неделя</w:t>
            </w:r>
          </w:p>
          <w:p w:rsidR="00A76E3F" w:rsidRDefault="00A76E3F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F10EC9" w:rsidP="00F10E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CE5C67" w:rsidTr="00B902FB">
        <w:trPr>
          <w:trHeight w:val="337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C67" w:rsidRDefault="00CE5C67" w:rsidP="00433FB0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родителей в подготовке и проведении мероприятий</w:t>
            </w:r>
          </w:p>
          <w:p w:rsidR="009C56EA" w:rsidRDefault="009C56EA" w:rsidP="00433FB0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C67" w:rsidRDefault="00CE5C67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5C67" w:rsidRDefault="00CE5C67" w:rsidP="00F10E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</w:tr>
    </w:tbl>
    <w:p w:rsidR="00B902FB" w:rsidRDefault="00B902FB" w:rsidP="00D8659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Ноябрь</w:t>
      </w:r>
      <w:r w:rsidR="009C56EA">
        <w:rPr>
          <w:b/>
          <w:sz w:val="28"/>
          <w:szCs w:val="28"/>
        </w:rPr>
        <w:t xml:space="preserve"> 2018 года</w:t>
      </w:r>
    </w:p>
    <w:p w:rsidR="009C56EA" w:rsidRDefault="009C56EA" w:rsidP="00A5342D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5641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80"/>
        <w:gridCol w:w="1479"/>
        <w:gridCol w:w="2651"/>
      </w:tblGrid>
      <w:tr w:rsidR="00B902FB" w:rsidTr="009C56E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3B0649"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</w:t>
            </w:r>
            <w:r w:rsidR="002D634B">
              <w:rPr>
                <w:b/>
                <w:bCs/>
                <w:sz w:val="28"/>
                <w:szCs w:val="28"/>
                <w:lang w:eastAsia="en-US"/>
              </w:rPr>
              <w:t>1</w:t>
            </w:r>
            <w:r>
              <w:rPr>
                <w:b/>
                <w:bCs/>
                <w:sz w:val="28"/>
                <w:szCs w:val="28"/>
                <w:lang w:eastAsia="en-US"/>
              </w:rPr>
              <w:t>. Организационно-педагогическая работа</w:t>
            </w:r>
          </w:p>
          <w:p w:rsidR="00D86590" w:rsidRPr="00CA24AA" w:rsidRDefault="00D86590" w:rsidP="00B902FB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D634B" w:rsidTr="002D634B">
        <w:trPr>
          <w:trHeight w:val="975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634B" w:rsidRDefault="00F10EC9" w:rsidP="00881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1.1.Беседы с </w:t>
            </w:r>
            <w:proofErr w:type="gramStart"/>
            <w:r>
              <w:rPr>
                <w:sz w:val="28"/>
                <w:szCs w:val="28"/>
              </w:rPr>
              <w:t xml:space="preserve">детьми  </w:t>
            </w:r>
            <w:r w:rsidR="00881FB7">
              <w:rPr>
                <w:sz w:val="28"/>
                <w:szCs w:val="28"/>
              </w:rPr>
              <w:t>«</w:t>
            </w:r>
            <w:proofErr w:type="gramEnd"/>
            <w:r w:rsidR="00881FB7">
              <w:rPr>
                <w:sz w:val="28"/>
                <w:szCs w:val="28"/>
              </w:rPr>
              <w:t>Хороший поступок-приносит радость</w:t>
            </w:r>
            <w:r w:rsidR="002D634B">
              <w:rPr>
                <w:sz w:val="28"/>
                <w:szCs w:val="28"/>
              </w:rPr>
              <w:t>», «</w:t>
            </w:r>
            <w:proofErr w:type="spellStart"/>
            <w:r w:rsidR="002D634B">
              <w:rPr>
                <w:sz w:val="28"/>
                <w:szCs w:val="28"/>
              </w:rPr>
              <w:t>Воккхачо</w:t>
            </w:r>
            <w:proofErr w:type="spellEnd"/>
            <w:r w:rsidR="002D634B">
              <w:rPr>
                <w:sz w:val="28"/>
                <w:szCs w:val="28"/>
              </w:rPr>
              <w:t xml:space="preserve"> </w:t>
            </w:r>
            <w:proofErr w:type="spellStart"/>
            <w:r w:rsidR="002D634B">
              <w:rPr>
                <w:sz w:val="28"/>
                <w:szCs w:val="28"/>
              </w:rPr>
              <w:t>аьлларг</w:t>
            </w:r>
            <w:proofErr w:type="spellEnd"/>
            <w:r w:rsidR="002D634B">
              <w:rPr>
                <w:sz w:val="28"/>
                <w:szCs w:val="28"/>
              </w:rPr>
              <w:t xml:space="preserve"> дайна </w:t>
            </w:r>
            <w:proofErr w:type="spellStart"/>
            <w:r w:rsidR="002D634B">
              <w:rPr>
                <w:sz w:val="28"/>
                <w:szCs w:val="28"/>
              </w:rPr>
              <w:t>дац</w:t>
            </w:r>
            <w:proofErr w:type="spellEnd"/>
            <w:r w:rsidR="002D634B">
              <w:rPr>
                <w:sz w:val="28"/>
                <w:szCs w:val="28"/>
              </w:rPr>
              <w:t xml:space="preserve">»  в </w:t>
            </w:r>
            <w:r>
              <w:rPr>
                <w:sz w:val="28"/>
                <w:szCs w:val="28"/>
              </w:rPr>
              <w:t xml:space="preserve">средней  и старшей </w:t>
            </w:r>
            <w:r w:rsidR="002D634B">
              <w:rPr>
                <w:sz w:val="28"/>
                <w:szCs w:val="28"/>
              </w:rPr>
              <w:t xml:space="preserve"> группах  </w:t>
            </w:r>
          </w:p>
          <w:p w:rsidR="004E6C8C" w:rsidRPr="00CA1BE4" w:rsidRDefault="004E6C8C" w:rsidP="00881FB7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76E3F" w:rsidRPr="00CA1BE4" w:rsidRDefault="00F10EC9" w:rsidP="007812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634B" w:rsidRPr="00CA1BE4" w:rsidRDefault="00F10EC9" w:rsidP="001C0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B902FB" w:rsidTr="002D634B">
        <w:trPr>
          <w:trHeight w:val="755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AB0835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  <w:r w:rsidR="00B902FB">
              <w:rPr>
                <w:sz w:val="28"/>
                <w:szCs w:val="28"/>
                <w:lang w:eastAsia="en-US"/>
              </w:rPr>
              <w:t xml:space="preserve"> Мероприятия, посвященные «Дню матери»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F10EC9" w:rsidP="007812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неделя</w:t>
            </w:r>
            <w:r w:rsidR="00B902F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tabs>
                <w:tab w:val="left" w:pos="219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 групп,</w:t>
            </w:r>
          </w:p>
          <w:p w:rsidR="00B902FB" w:rsidRDefault="00B902FB" w:rsidP="00B902FB">
            <w:pPr>
              <w:tabs>
                <w:tab w:val="left" w:pos="219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9C56E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воспитатель, </w:t>
            </w:r>
          </w:p>
          <w:p w:rsidR="00B902FB" w:rsidRDefault="00F10EC9" w:rsidP="00F10EC9">
            <w:pPr>
              <w:tabs>
                <w:tab w:val="left" w:pos="21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B902FB" w:rsidTr="003B0649">
        <w:tc>
          <w:tcPr>
            <w:tcW w:w="10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Pr="00AB0835" w:rsidRDefault="00AB0835" w:rsidP="00AB0835">
            <w:pPr>
              <w:ind w:left="36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2.</w:t>
            </w:r>
            <w:r w:rsidR="00B902FB" w:rsidRPr="00AB0835">
              <w:rPr>
                <w:b/>
                <w:bCs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B902FB" w:rsidTr="002D634B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AB0835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902FB">
              <w:rPr>
                <w:sz w:val="28"/>
                <w:szCs w:val="28"/>
                <w:lang w:eastAsia="en-US"/>
              </w:rPr>
              <w:t xml:space="preserve">.1. </w:t>
            </w:r>
            <w:r w:rsidR="002D634B">
              <w:rPr>
                <w:sz w:val="28"/>
                <w:szCs w:val="28"/>
                <w:lang w:eastAsia="en-US"/>
              </w:rPr>
              <w:t>Консультация «</w:t>
            </w:r>
            <w:r w:rsidR="00881FB7">
              <w:rPr>
                <w:sz w:val="28"/>
                <w:szCs w:val="28"/>
                <w:lang w:eastAsia="en-US"/>
              </w:rPr>
              <w:t>Дарите детям радость каждый день</w:t>
            </w:r>
            <w:r w:rsidR="002D634B">
              <w:rPr>
                <w:sz w:val="28"/>
                <w:szCs w:val="28"/>
                <w:lang w:eastAsia="en-US"/>
              </w:rPr>
              <w:t>»</w:t>
            </w:r>
          </w:p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  <w:p w:rsidR="00A76E3F" w:rsidRDefault="00A76E3F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166FE3" w:rsidP="00166FE3">
            <w:pPr>
              <w:tabs>
                <w:tab w:val="left" w:pos="219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</w:tbl>
    <w:p w:rsidR="00B902FB" w:rsidRDefault="00B902FB" w:rsidP="00B902FB">
      <w:pPr>
        <w:spacing w:line="276" w:lineRule="auto"/>
        <w:rPr>
          <w:b/>
          <w:sz w:val="28"/>
          <w:szCs w:val="28"/>
        </w:rPr>
      </w:pPr>
    </w:p>
    <w:p w:rsidR="00B902FB" w:rsidRDefault="00B902FB" w:rsidP="00B902F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Декабрь </w:t>
      </w:r>
      <w:r w:rsidR="009C56EA">
        <w:rPr>
          <w:b/>
          <w:sz w:val="28"/>
          <w:szCs w:val="28"/>
        </w:rPr>
        <w:t>2018 года</w:t>
      </w:r>
    </w:p>
    <w:p w:rsidR="009C56EA" w:rsidRDefault="009C56EA" w:rsidP="00B902FB">
      <w:pPr>
        <w:spacing w:line="276" w:lineRule="auto"/>
        <w:rPr>
          <w:b/>
          <w:sz w:val="28"/>
          <w:szCs w:val="28"/>
        </w:rPr>
      </w:pPr>
    </w:p>
    <w:tbl>
      <w:tblPr>
        <w:tblW w:w="5641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4"/>
        <w:gridCol w:w="88"/>
        <w:gridCol w:w="1318"/>
        <w:gridCol w:w="90"/>
        <w:gridCol w:w="2848"/>
      </w:tblGrid>
      <w:tr w:rsidR="00B902FB" w:rsidTr="002D634B"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AB0835" w:rsidTr="001C0620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0835" w:rsidRDefault="00AB0835" w:rsidP="00B902F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1. Организационно-педагогическая работа</w:t>
            </w:r>
          </w:p>
          <w:p w:rsidR="00D86590" w:rsidRDefault="00D86590" w:rsidP="00B902F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02FB" w:rsidTr="002D634B">
        <w:trPr>
          <w:trHeight w:val="270"/>
        </w:trPr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166FE3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8F3419">
              <w:rPr>
                <w:sz w:val="28"/>
                <w:szCs w:val="28"/>
                <w:lang w:eastAsia="en-US"/>
              </w:rPr>
              <w:t>.</w:t>
            </w:r>
            <w:r w:rsidR="00B902FB">
              <w:rPr>
                <w:sz w:val="28"/>
                <w:szCs w:val="28"/>
                <w:lang w:eastAsia="en-US"/>
              </w:rPr>
              <w:t xml:space="preserve"> Утренники «Новый год!»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7812E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1418" w:rsidRDefault="00B902FB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групп, </w:t>
            </w:r>
          </w:p>
          <w:p w:rsidR="00D86590" w:rsidRDefault="00B902FB" w:rsidP="00D865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A7141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воспитатель. </w:t>
            </w:r>
          </w:p>
          <w:p w:rsidR="00AB0835" w:rsidRDefault="00166FE3" w:rsidP="00D8659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2D634B"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166FE3" w:rsidP="00B902FB">
            <w:pPr>
              <w:spacing w:line="276" w:lineRule="auto"/>
              <w:ind w:left="5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1.2</w:t>
            </w:r>
            <w:r w:rsidR="00B902FB">
              <w:rPr>
                <w:bCs/>
                <w:sz w:val="28"/>
                <w:szCs w:val="28"/>
                <w:lang w:eastAsia="en-US"/>
              </w:rPr>
              <w:t xml:space="preserve">. </w:t>
            </w:r>
            <w:r w:rsidR="00AB0835">
              <w:rPr>
                <w:bCs/>
                <w:sz w:val="28"/>
                <w:szCs w:val="28"/>
                <w:lang w:eastAsia="en-US"/>
              </w:rPr>
              <w:t>Участие в конкурсе «Л</w:t>
            </w:r>
            <w:r w:rsidR="00B902FB">
              <w:rPr>
                <w:bCs/>
                <w:sz w:val="28"/>
                <w:szCs w:val="28"/>
                <w:lang w:eastAsia="en-US"/>
              </w:rPr>
              <w:t>учший знаток основ ислама</w:t>
            </w:r>
          </w:p>
          <w:p w:rsidR="00B902FB" w:rsidRDefault="00B902FB" w:rsidP="00B902FB">
            <w:pPr>
              <w:spacing w:line="276" w:lineRule="auto"/>
              <w:ind w:left="57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166FE3" w:rsidP="007812E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4E6C8C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</w:t>
            </w:r>
            <w:r w:rsidR="00B902FB">
              <w:rPr>
                <w:sz w:val="28"/>
                <w:szCs w:val="28"/>
                <w:lang w:eastAsia="en-US"/>
              </w:rPr>
              <w:t>ДОУ</w:t>
            </w:r>
          </w:p>
        </w:tc>
      </w:tr>
      <w:tr w:rsidR="00881FB7" w:rsidTr="002D634B"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FB7" w:rsidRDefault="00881FB7" w:rsidP="00B902FB">
            <w:pPr>
              <w:spacing w:line="276" w:lineRule="auto"/>
              <w:ind w:left="5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1.3.Беседы с детьми на родном языке «Наши обычаи и традиции» (старшая группа)</w:t>
            </w:r>
            <w:r w:rsidR="004E6C8C">
              <w:rPr>
                <w:bCs/>
                <w:sz w:val="28"/>
                <w:szCs w:val="28"/>
                <w:lang w:eastAsia="en-US"/>
              </w:rPr>
              <w:br/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FB7" w:rsidRDefault="00881FB7" w:rsidP="007812ED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1FB7" w:rsidRDefault="00881FB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2D634B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8F3419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B902FB" w:rsidTr="002D634B">
        <w:trPr>
          <w:trHeight w:val="746"/>
        </w:trPr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E459CC" w:rsidRDefault="008F3419" w:rsidP="00B902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02FB">
              <w:rPr>
                <w:sz w:val="28"/>
                <w:szCs w:val="28"/>
              </w:rPr>
              <w:t>.1.</w:t>
            </w:r>
            <w:r w:rsidR="00B902FB" w:rsidRPr="00E459CC">
              <w:rPr>
                <w:sz w:val="28"/>
                <w:szCs w:val="28"/>
              </w:rPr>
              <w:t>Пр</w:t>
            </w:r>
            <w:r w:rsidR="00B902FB">
              <w:rPr>
                <w:sz w:val="28"/>
                <w:szCs w:val="28"/>
              </w:rPr>
              <w:t xml:space="preserve">ивлечение родителей к работе по </w:t>
            </w:r>
            <w:r w:rsidR="00B902FB" w:rsidRPr="00E459CC">
              <w:rPr>
                <w:sz w:val="28"/>
                <w:szCs w:val="28"/>
              </w:rPr>
              <w:t>организации новогодних праздников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4B4BFC" w:rsidRDefault="00B902FB" w:rsidP="00B902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166FE3" w:rsidRPr="004B4BFC" w:rsidRDefault="00166FE3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  <w:p w:rsidR="00B902FB" w:rsidRPr="004B4BFC" w:rsidRDefault="00B902FB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B902FB" w:rsidRDefault="00B902FB" w:rsidP="00166FE3">
      <w:pPr>
        <w:spacing w:line="276" w:lineRule="auto"/>
        <w:rPr>
          <w:b/>
          <w:sz w:val="28"/>
          <w:szCs w:val="28"/>
        </w:rPr>
      </w:pPr>
    </w:p>
    <w:p w:rsidR="004E6C8C" w:rsidRDefault="00B902FB" w:rsidP="00B902F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8F3419">
        <w:rPr>
          <w:b/>
          <w:sz w:val="28"/>
          <w:szCs w:val="28"/>
        </w:rPr>
        <w:t xml:space="preserve">              </w:t>
      </w:r>
    </w:p>
    <w:p w:rsidR="004E6C8C" w:rsidRDefault="008F3419" w:rsidP="00B902F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86590" w:rsidRDefault="00D86590" w:rsidP="004E6C8C">
      <w:pPr>
        <w:spacing w:line="276" w:lineRule="auto"/>
        <w:jc w:val="center"/>
        <w:rPr>
          <w:b/>
          <w:sz w:val="28"/>
          <w:szCs w:val="28"/>
        </w:rPr>
      </w:pPr>
    </w:p>
    <w:p w:rsidR="00B902FB" w:rsidRDefault="00B902FB" w:rsidP="004E6C8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Январь </w:t>
      </w:r>
      <w:r w:rsidR="009C56EA">
        <w:rPr>
          <w:b/>
          <w:sz w:val="28"/>
          <w:szCs w:val="28"/>
        </w:rPr>
        <w:t>2019 года</w:t>
      </w:r>
    </w:p>
    <w:p w:rsidR="004E6C8C" w:rsidRDefault="004E6C8C" w:rsidP="004E6C8C">
      <w:pPr>
        <w:spacing w:line="276" w:lineRule="auto"/>
        <w:jc w:val="center"/>
      </w:pPr>
    </w:p>
    <w:tbl>
      <w:tblPr>
        <w:tblW w:w="5641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8"/>
        <w:gridCol w:w="22"/>
        <w:gridCol w:w="35"/>
        <w:gridCol w:w="1417"/>
        <w:gridCol w:w="2786"/>
      </w:tblGrid>
      <w:tr w:rsidR="00B902FB" w:rsidTr="008F3419">
        <w:tc>
          <w:tcPr>
            <w:tcW w:w="6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8F3419"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8747E2" w:rsidP="00B902F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1  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Организационно-педагогическая работа</w:t>
            </w:r>
          </w:p>
          <w:p w:rsidR="00D86590" w:rsidRDefault="00D86590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902FB" w:rsidTr="008F3419">
        <w:trPr>
          <w:trHeight w:val="885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8747E2" w:rsidP="00B62B8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 w:rsidR="00B62B8A">
              <w:rPr>
                <w:sz w:val="28"/>
                <w:szCs w:val="28"/>
                <w:lang w:eastAsia="en-US"/>
              </w:rPr>
              <w:t>1.</w:t>
            </w:r>
            <w:r w:rsidR="00B902FB">
              <w:rPr>
                <w:sz w:val="28"/>
                <w:szCs w:val="28"/>
                <w:lang w:eastAsia="en-US"/>
              </w:rPr>
              <w:t>Консультация «</w:t>
            </w:r>
            <w:r w:rsidR="00B62B8A">
              <w:rPr>
                <w:sz w:val="28"/>
                <w:szCs w:val="28"/>
                <w:lang w:eastAsia="en-US"/>
              </w:rPr>
              <w:t>Воспитываем добротой</w:t>
            </w:r>
            <w:r w:rsidR="00B902FB">
              <w:rPr>
                <w:sz w:val="28"/>
                <w:szCs w:val="28"/>
                <w:lang w:eastAsia="en-US"/>
              </w:rPr>
              <w:t>»</w:t>
            </w:r>
          </w:p>
          <w:p w:rsidR="00D86590" w:rsidRDefault="00D86590" w:rsidP="00B62B8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:rsidR="00D86590" w:rsidRDefault="00D86590" w:rsidP="00B62B8A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166FE3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66FE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166FE3"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8F3419">
        <w:trPr>
          <w:trHeight w:val="460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EA2FED" w:rsidP="00B62B8A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62B8A">
              <w:rPr>
                <w:sz w:val="28"/>
                <w:szCs w:val="28"/>
                <w:lang w:eastAsia="en-US"/>
              </w:rPr>
              <w:t>.2.Беседы с детьми на родном языке «Доброта и щедрость», «Ссора» в средней, старшей группах</w:t>
            </w:r>
          </w:p>
          <w:p w:rsidR="00D86590" w:rsidRDefault="00D86590" w:rsidP="00B62B8A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E6C8C" w:rsidRDefault="004E6C8C" w:rsidP="00B62B8A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6E3F" w:rsidRDefault="002455E0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FED" w:rsidRDefault="002455E0" w:rsidP="00B902FB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8F3419">
        <w:trPr>
          <w:trHeight w:val="506"/>
        </w:trPr>
        <w:tc>
          <w:tcPr>
            <w:tcW w:w="10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EA2FED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B902FB" w:rsidTr="008F3419">
        <w:trPr>
          <w:trHeight w:val="913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  <w:r w:rsidR="00B62B8A">
              <w:rPr>
                <w:sz w:val="28"/>
                <w:szCs w:val="28"/>
                <w:lang w:eastAsia="en-US"/>
              </w:rPr>
              <w:t>Консультация «Будем  добры»</w:t>
            </w:r>
          </w:p>
          <w:p w:rsidR="00D86590" w:rsidRDefault="00D8659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86590" w:rsidRDefault="00D8659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неделя</w:t>
            </w:r>
          </w:p>
          <w:p w:rsidR="00A76E3F" w:rsidRDefault="00A76E3F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FED" w:rsidRDefault="00B62B8A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</w:tbl>
    <w:p w:rsidR="00B902FB" w:rsidRDefault="00B902FB" w:rsidP="00B902FB">
      <w:pPr>
        <w:pStyle w:val="a3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="00A5342D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Февраль  </w:t>
      </w:r>
      <w:r w:rsidR="009C56EA">
        <w:rPr>
          <w:b/>
          <w:bCs/>
          <w:sz w:val="28"/>
          <w:szCs w:val="28"/>
        </w:rPr>
        <w:t>2019 года</w:t>
      </w:r>
    </w:p>
    <w:tbl>
      <w:tblPr>
        <w:tblW w:w="5641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3"/>
        <w:gridCol w:w="1395"/>
        <w:gridCol w:w="2790"/>
      </w:tblGrid>
      <w:tr w:rsidR="00B902FB" w:rsidTr="005F262D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7738E8"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pStyle w:val="a5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943CE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Организационно-педагогическая работа</w:t>
            </w:r>
          </w:p>
          <w:p w:rsidR="00D86590" w:rsidRPr="00D86590" w:rsidRDefault="00D86590" w:rsidP="00D86590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902FB" w:rsidTr="005F262D">
        <w:trPr>
          <w:trHeight w:val="975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7738E8" w:rsidP="00B902FB">
            <w:pPr>
              <w:pStyle w:val="4"/>
              <w:spacing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1.1.</w:t>
            </w:r>
            <w:r w:rsidR="00B902FB">
              <w:rPr>
                <w:b w:val="0"/>
                <w:sz w:val="28"/>
                <w:szCs w:val="28"/>
                <w:lang w:eastAsia="en-US"/>
              </w:rPr>
              <w:t xml:space="preserve">Консультация для воспитателей    </w:t>
            </w:r>
          </w:p>
          <w:p w:rsidR="00B902FB" w:rsidRDefault="00B62B8A" w:rsidP="00B62B8A">
            <w:pPr>
              <w:pStyle w:val="4"/>
              <w:spacing w:line="276" w:lineRule="auto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B902FB" w:rsidRPr="007738E8">
              <w:rPr>
                <w:b w:val="0"/>
                <w:sz w:val="28"/>
                <w:szCs w:val="28"/>
                <w:lang w:eastAsia="en-US"/>
              </w:rPr>
              <w:t>«</w:t>
            </w:r>
            <w:r>
              <w:rPr>
                <w:b w:val="0"/>
                <w:sz w:val="28"/>
                <w:szCs w:val="28"/>
                <w:lang w:eastAsia="en-US"/>
              </w:rPr>
              <w:t>Воспитывать уважение к мастерам и желание создать прекрасное для оформления детского сада, дома</w:t>
            </w:r>
            <w:r w:rsidR="00B902FB" w:rsidRPr="007738E8">
              <w:rPr>
                <w:rStyle w:val="c0"/>
                <w:b w:val="0"/>
                <w:sz w:val="28"/>
                <w:szCs w:val="28"/>
                <w:lang w:eastAsia="en-US"/>
              </w:rPr>
              <w:t>»</w:t>
            </w:r>
            <w:r w:rsidR="00B902FB" w:rsidRPr="007738E8">
              <w:rPr>
                <w:b w:val="0"/>
                <w:sz w:val="28"/>
                <w:szCs w:val="28"/>
                <w:lang w:eastAsia="en-US"/>
              </w:rPr>
              <w:t>.</w:t>
            </w:r>
          </w:p>
          <w:p w:rsidR="00D86590" w:rsidRPr="00D86590" w:rsidRDefault="00D86590" w:rsidP="00D86590">
            <w:pPr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неделя</w:t>
            </w:r>
          </w:p>
          <w:p w:rsidR="00A76E3F" w:rsidRDefault="00A76E3F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5F262D" w:rsidP="007738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5F262D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7738E8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B902FB">
              <w:rPr>
                <w:sz w:val="28"/>
                <w:szCs w:val="28"/>
                <w:lang w:eastAsia="en-US"/>
              </w:rPr>
              <w:t xml:space="preserve">. Мероприятия  посвященные «Дню   </w:t>
            </w:r>
          </w:p>
          <w:p w:rsidR="00B902FB" w:rsidRDefault="00D8659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B902FB">
              <w:rPr>
                <w:sz w:val="28"/>
                <w:szCs w:val="28"/>
                <w:lang w:eastAsia="en-US"/>
              </w:rPr>
              <w:t xml:space="preserve">Защитника Отечества» </w:t>
            </w:r>
          </w:p>
          <w:p w:rsidR="00D86590" w:rsidRDefault="00D8659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5F262D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неделя</w:t>
            </w:r>
            <w:r w:rsidR="00B902F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D86590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B902FB">
              <w:rPr>
                <w:sz w:val="28"/>
                <w:szCs w:val="28"/>
                <w:lang w:eastAsia="en-US"/>
              </w:rPr>
              <w:t>оспитатели,</w:t>
            </w:r>
          </w:p>
          <w:p w:rsidR="00B902FB" w:rsidRDefault="005F262D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7738E8"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1C0620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B902FB" w:rsidTr="005F262D"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2A6737" w:rsidP="00BA4621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262D">
              <w:rPr>
                <w:sz w:val="28"/>
                <w:szCs w:val="28"/>
              </w:rPr>
              <w:t xml:space="preserve">.1. </w:t>
            </w:r>
            <w:r w:rsidR="00BA4621">
              <w:rPr>
                <w:color w:val="000000" w:themeColor="text1"/>
                <w:sz w:val="28"/>
                <w:szCs w:val="28"/>
              </w:rPr>
              <w:t>Анкетирование «Народное искусство в жизни вашей семьи»</w:t>
            </w:r>
          </w:p>
          <w:p w:rsidR="00D86590" w:rsidRDefault="00D86590" w:rsidP="00BA462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D86590" w:rsidRDefault="00D86590" w:rsidP="00BA4621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107333" w:rsidRDefault="00BA4621" w:rsidP="00B902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106A" w:rsidRDefault="00BA4621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</w:tbl>
    <w:p w:rsidR="00BA4621" w:rsidRDefault="00B902FB" w:rsidP="00B902FB">
      <w:pPr>
        <w:pStyle w:val="a4"/>
      </w:pPr>
      <w:r w:rsidRPr="0068499C">
        <w:t xml:space="preserve">                                                  </w:t>
      </w:r>
      <w:r>
        <w:t xml:space="preserve">                            </w:t>
      </w:r>
    </w:p>
    <w:p w:rsidR="00D86590" w:rsidRDefault="00D86590" w:rsidP="00BA4621">
      <w:pPr>
        <w:pStyle w:val="a4"/>
        <w:jc w:val="center"/>
        <w:rPr>
          <w:b/>
          <w:sz w:val="28"/>
          <w:szCs w:val="28"/>
        </w:rPr>
      </w:pPr>
    </w:p>
    <w:p w:rsidR="00D86590" w:rsidRDefault="00D86590" w:rsidP="00BA4621">
      <w:pPr>
        <w:pStyle w:val="a4"/>
        <w:jc w:val="center"/>
        <w:rPr>
          <w:b/>
          <w:sz w:val="28"/>
          <w:szCs w:val="28"/>
        </w:rPr>
      </w:pPr>
    </w:p>
    <w:p w:rsidR="00D86590" w:rsidRDefault="00D86590" w:rsidP="00BA4621">
      <w:pPr>
        <w:pStyle w:val="a4"/>
        <w:jc w:val="center"/>
        <w:rPr>
          <w:b/>
          <w:sz w:val="28"/>
          <w:szCs w:val="28"/>
        </w:rPr>
      </w:pPr>
    </w:p>
    <w:p w:rsidR="00D86590" w:rsidRDefault="00D86590" w:rsidP="00BA4621">
      <w:pPr>
        <w:pStyle w:val="a4"/>
        <w:jc w:val="center"/>
        <w:rPr>
          <w:b/>
          <w:sz w:val="28"/>
          <w:szCs w:val="28"/>
        </w:rPr>
      </w:pPr>
    </w:p>
    <w:p w:rsidR="00B902FB" w:rsidRPr="006927F1" w:rsidRDefault="009C56EA" w:rsidP="00BA462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Март 2019</w:t>
      </w:r>
      <w:r w:rsidR="00B902FB" w:rsidRPr="006927F1">
        <w:rPr>
          <w:b/>
          <w:sz w:val="28"/>
          <w:szCs w:val="28"/>
        </w:rPr>
        <w:t xml:space="preserve"> года</w:t>
      </w:r>
    </w:p>
    <w:tbl>
      <w:tblPr>
        <w:tblpPr w:leftFromText="180" w:rightFromText="180" w:bottomFromText="200" w:vertAnchor="text" w:horzAnchor="margin" w:tblpX="-1011" w:tblpY="421"/>
        <w:tblOverlap w:val="never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7"/>
        <w:gridCol w:w="1583"/>
        <w:gridCol w:w="2668"/>
      </w:tblGrid>
      <w:tr w:rsidR="00B902FB" w:rsidTr="001C0620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1C0620">
        <w:trPr>
          <w:trHeight w:val="1073"/>
        </w:trPr>
        <w:tc>
          <w:tcPr>
            <w:tcW w:w="10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</w:t>
            </w:r>
          </w:p>
          <w:p w:rsidR="00B902FB" w:rsidRDefault="00D86590" w:rsidP="001C0620">
            <w:pPr>
              <w:spacing w:after="200" w:line="276" w:lineRule="auto"/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</w:t>
            </w:r>
            <w:r w:rsidR="006E106A">
              <w:rPr>
                <w:b/>
                <w:bCs/>
                <w:sz w:val="28"/>
                <w:szCs w:val="28"/>
                <w:lang w:eastAsia="en-US"/>
              </w:rPr>
              <w:t xml:space="preserve">   1   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Организационно-педагогическая работа</w:t>
            </w:r>
          </w:p>
        </w:tc>
      </w:tr>
      <w:tr w:rsidR="00B902FB" w:rsidTr="001C0620">
        <w:trPr>
          <w:trHeight w:val="615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6E106A" w:rsidP="00F32A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B902FB">
              <w:rPr>
                <w:sz w:val="28"/>
                <w:szCs w:val="28"/>
              </w:rPr>
              <w:t>.</w:t>
            </w:r>
            <w:r w:rsidR="00B902FB" w:rsidRPr="00E459CC">
              <w:rPr>
                <w:sz w:val="28"/>
                <w:szCs w:val="28"/>
              </w:rPr>
              <w:t>Консультация с воспи</w:t>
            </w:r>
            <w:r w:rsidR="00B902FB">
              <w:rPr>
                <w:sz w:val="28"/>
                <w:szCs w:val="28"/>
              </w:rPr>
              <w:t>тателями «</w:t>
            </w:r>
            <w:r w:rsidR="00F32A63">
              <w:rPr>
                <w:sz w:val="28"/>
                <w:szCs w:val="28"/>
              </w:rPr>
              <w:t>Детям об этикете</w:t>
            </w:r>
            <w:r w:rsidR="002A6737">
              <w:rPr>
                <w:sz w:val="28"/>
                <w:szCs w:val="28"/>
              </w:rPr>
              <w:t>»</w:t>
            </w:r>
          </w:p>
          <w:p w:rsidR="00D86590" w:rsidRPr="00E459CC" w:rsidRDefault="00D86590" w:rsidP="00F32A6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107333" w:rsidRDefault="00BA4621" w:rsidP="001C06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106A" w:rsidRPr="00107333" w:rsidRDefault="002A6737" w:rsidP="006E106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1C0620">
        <w:trPr>
          <w:trHeight w:val="405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1C062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  <w:r w:rsidR="00B902FB">
              <w:rPr>
                <w:sz w:val="28"/>
                <w:szCs w:val="28"/>
                <w:lang w:eastAsia="en-US"/>
              </w:rPr>
              <w:t>. Мероприятия, посвященные Дню 8 марта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A4621" w:rsidP="001C06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 неделя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BA4621">
              <w:rPr>
                <w:sz w:val="28"/>
                <w:szCs w:val="28"/>
                <w:lang w:eastAsia="en-US"/>
              </w:rPr>
              <w:t>т. воспитатель</w:t>
            </w:r>
            <w:r>
              <w:rPr>
                <w:sz w:val="28"/>
                <w:szCs w:val="28"/>
                <w:lang w:eastAsia="en-US"/>
              </w:rPr>
              <w:t xml:space="preserve"> воспитатели </w:t>
            </w:r>
          </w:p>
          <w:p w:rsidR="00BA4621" w:rsidRDefault="00BA4621" w:rsidP="001C062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1C0620">
        <w:trPr>
          <w:gridAfter w:val="2"/>
          <w:wAfter w:w="4251" w:type="dxa"/>
        </w:trPr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A5342D" w:rsidP="001C06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            </w:t>
            </w:r>
            <w:r w:rsidR="00573F5F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B902FB" w:rsidTr="001C0620"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573F5F" w:rsidP="00F32A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B902FB">
              <w:rPr>
                <w:sz w:val="28"/>
                <w:szCs w:val="28"/>
                <w:lang w:eastAsia="en-US"/>
              </w:rPr>
              <w:t>.1. Консультация  «</w:t>
            </w:r>
            <w:r w:rsidR="00F32A63">
              <w:rPr>
                <w:sz w:val="28"/>
                <w:szCs w:val="28"/>
              </w:rPr>
              <w:t xml:space="preserve"> Помогите ребенку научиться дружить</w:t>
            </w:r>
            <w:r w:rsidR="00F32A63" w:rsidRPr="00E459CC">
              <w:rPr>
                <w:sz w:val="28"/>
                <w:szCs w:val="28"/>
              </w:rPr>
              <w:t>»</w:t>
            </w:r>
          </w:p>
          <w:p w:rsidR="00D86590" w:rsidRDefault="00D86590" w:rsidP="00F32A6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1C06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A4621" w:rsidP="001C062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</w:tbl>
    <w:p w:rsidR="00D86590" w:rsidRDefault="00B902FB" w:rsidP="00B902FB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9C56EA">
        <w:rPr>
          <w:b/>
          <w:bCs/>
          <w:sz w:val="28"/>
          <w:szCs w:val="28"/>
        </w:rPr>
        <w:t xml:space="preserve">                </w:t>
      </w:r>
    </w:p>
    <w:p w:rsidR="00B902FB" w:rsidRDefault="00D86590" w:rsidP="00B902FB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9C56EA">
        <w:rPr>
          <w:b/>
          <w:bCs/>
          <w:sz w:val="28"/>
          <w:szCs w:val="28"/>
        </w:rPr>
        <w:t xml:space="preserve">  АПРЕЛЬ   2019 </w:t>
      </w:r>
      <w:r w:rsidR="00B902FB">
        <w:rPr>
          <w:b/>
          <w:bCs/>
          <w:sz w:val="28"/>
          <w:szCs w:val="28"/>
        </w:rPr>
        <w:t>года</w:t>
      </w:r>
    </w:p>
    <w:tbl>
      <w:tblPr>
        <w:tblW w:w="5654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213"/>
        <w:gridCol w:w="1205"/>
        <w:gridCol w:w="2673"/>
      </w:tblGrid>
      <w:tr w:rsidR="00B902FB" w:rsidTr="00AA26AD">
        <w:tc>
          <w:tcPr>
            <w:tcW w:w="6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AA26AD">
        <w:tc>
          <w:tcPr>
            <w:tcW w:w="10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</w:t>
            </w:r>
            <w:r w:rsidR="00AA26AD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1</w:t>
            </w:r>
            <w:r>
              <w:rPr>
                <w:b/>
                <w:bCs/>
                <w:sz w:val="28"/>
                <w:szCs w:val="28"/>
                <w:lang w:eastAsia="en-US"/>
              </w:rPr>
              <w:t>. Организационно-педагогическая работа</w:t>
            </w:r>
          </w:p>
          <w:p w:rsidR="00D86590" w:rsidRDefault="00D86590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02FB" w:rsidTr="00A76E3F">
        <w:trPr>
          <w:trHeight w:val="67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AA26AD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B902FB">
              <w:rPr>
                <w:sz w:val="28"/>
                <w:szCs w:val="28"/>
                <w:lang w:eastAsia="en-US"/>
              </w:rPr>
              <w:t>. Мероприятия, посвященные  Дню мира в ЧР</w:t>
            </w:r>
          </w:p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B902FB">
              <w:rPr>
                <w:sz w:val="28"/>
                <w:szCs w:val="28"/>
                <w:lang w:eastAsia="en-US"/>
              </w:rPr>
              <w:t>оспитатели,</w:t>
            </w:r>
          </w:p>
          <w:p w:rsidR="00B902FB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A76E3F">
        <w:trPr>
          <w:trHeight w:val="67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AA26AD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  <w:r w:rsidR="00B902FB">
              <w:rPr>
                <w:sz w:val="28"/>
                <w:szCs w:val="28"/>
                <w:lang w:eastAsia="en-US"/>
              </w:rPr>
              <w:t>Мероприятия, посвященные Дню чеченского языка</w:t>
            </w:r>
          </w:p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3-4 неделя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  <w:p w:rsidR="002A6737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Музык. </w:t>
            </w:r>
            <w:proofErr w:type="spellStart"/>
            <w:r>
              <w:rPr>
                <w:sz w:val="28"/>
                <w:szCs w:val="28"/>
                <w:lang w:eastAsia="en-US"/>
              </w:rPr>
              <w:t>руков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2A6737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Инстр.по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физк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902FB" w:rsidTr="00A76E3F">
        <w:trPr>
          <w:trHeight w:val="67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AA26AD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1.3.</w:t>
            </w:r>
            <w:r w:rsidR="00B902FB">
              <w:rPr>
                <w:sz w:val="28"/>
                <w:szCs w:val="28"/>
                <w:lang w:eastAsia="en-US"/>
              </w:rPr>
              <w:t xml:space="preserve">Консультация для воспитателей </w:t>
            </w:r>
          </w:p>
          <w:p w:rsidR="00AA26AD" w:rsidRDefault="00B902FB" w:rsidP="00AA26AD">
            <w:pPr>
              <w:spacing w:line="276" w:lineRule="auto"/>
              <w:jc w:val="both"/>
              <w:rPr>
                <w:rStyle w:val="c0"/>
                <w:sz w:val="28"/>
                <w:szCs w:val="28"/>
                <w:lang w:eastAsia="en-US"/>
              </w:rPr>
            </w:pPr>
            <w:r>
              <w:rPr>
                <w:rStyle w:val="c0"/>
                <w:sz w:val="28"/>
                <w:szCs w:val="28"/>
                <w:lang w:eastAsia="en-US"/>
              </w:rPr>
              <w:t xml:space="preserve">   «</w:t>
            </w:r>
            <w:r w:rsidR="002A6737">
              <w:rPr>
                <w:rStyle w:val="c0"/>
                <w:sz w:val="28"/>
                <w:szCs w:val="28"/>
                <w:lang w:eastAsia="en-US"/>
              </w:rPr>
              <w:t>Речь воспитателя как пример для подражания</w:t>
            </w:r>
            <w:r w:rsidR="00AA26AD">
              <w:rPr>
                <w:rStyle w:val="c0"/>
                <w:sz w:val="28"/>
                <w:szCs w:val="28"/>
                <w:lang w:eastAsia="en-US"/>
              </w:rPr>
              <w:t>»</w:t>
            </w:r>
          </w:p>
          <w:p w:rsidR="007F5B62" w:rsidRDefault="007F5B62" w:rsidP="00AA26AD">
            <w:pPr>
              <w:spacing w:line="276" w:lineRule="auto"/>
              <w:jc w:val="both"/>
              <w:rPr>
                <w:rStyle w:val="c0"/>
                <w:sz w:val="28"/>
                <w:szCs w:val="28"/>
                <w:lang w:eastAsia="en-US"/>
              </w:rPr>
            </w:pPr>
          </w:p>
          <w:p w:rsidR="00B902FB" w:rsidRDefault="00B902FB" w:rsidP="00B902FB">
            <w:pPr>
              <w:spacing w:line="276" w:lineRule="auto"/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неделя</w:t>
            </w:r>
          </w:p>
          <w:p w:rsidR="00B902FB" w:rsidRDefault="00B902FB" w:rsidP="00B902F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2A6737" w:rsidP="00AA26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AA26AD">
        <w:tc>
          <w:tcPr>
            <w:tcW w:w="10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Default="00B902FB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</w:t>
            </w:r>
            <w:r w:rsidR="00AA26AD">
              <w:rPr>
                <w:b/>
                <w:bCs/>
                <w:sz w:val="28"/>
                <w:szCs w:val="28"/>
                <w:lang w:eastAsia="en-US"/>
              </w:rPr>
              <w:t xml:space="preserve">                               2</w:t>
            </w:r>
            <w:r>
              <w:rPr>
                <w:b/>
                <w:bCs/>
                <w:sz w:val="28"/>
                <w:szCs w:val="28"/>
                <w:lang w:eastAsia="en-US"/>
              </w:rPr>
              <w:t>. Работа с родителями</w:t>
            </w:r>
          </w:p>
        </w:tc>
      </w:tr>
      <w:tr w:rsidR="00B902FB" w:rsidTr="007F5B62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B62" w:rsidRDefault="004217FB" w:rsidP="002A67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752A">
              <w:rPr>
                <w:sz w:val="28"/>
                <w:szCs w:val="28"/>
              </w:rPr>
              <w:t>.1.Консультация «</w:t>
            </w:r>
            <w:r w:rsidR="002A6737">
              <w:rPr>
                <w:sz w:val="28"/>
                <w:szCs w:val="28"/>
              </w:rPr>
              <w:t>Воспитание у детей любви</w:t>
            </w:r>
          </w:p>
          <w:p w:rsidR="00B902FB" w:rsidRDefault="002A6737" w:rsidP="002A673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родному языку в условиях семьи и ДОУ</w:t>
            </w:r>
            <w:r w:rsidR="0095752A">
              <w:rPr>
                <w:sz w:val="28"/>
                <w:szCs w:val="28"/>
              </w:rPr>
              <w:t>»</w:t>
            </w:r>
          </w:p>
          <w:p w:rsidR="007F5B62" w:rsidRPr="00E459CC" w:rsidRDefault="007F5B62" w:rsidP="002A673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Pr="00603F08" w:rsidRDefault="002A6737" w:rsidP="00B902F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Pr="00603F08" w:rsidRDefault="002A6737" w:rsidP="00A76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</w:tbl>
    <w:p w:rsidR="007F5B62" w:rsidRDefault="00B902FB" w:rsidP="00B902FB">
      <w:pPr>
        <w:pStyle w:val="a3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9C56EA">
        <w:rPr>
          <w:b/>
          <w:bCs/>
          <w:sz w:val="28"/>
          <w:szCs w:val="28"/>
        </w:rPr>
        <w:t xml:space="preserve">                      </w:t>
      </w:r>
    </w:p>
    <w:p w:rsidR="00B902FB" w:rsidRPr="00D86DBE" w:rsidRDefault="007F5B62" w:rsidP="00B902FB">
      <w:pPr>
        <w:pStyle w:val="a3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9C56EA">
        <w:rPr>
          <w:b/>
          <w:bCs/>
          <w:sz w:val="28"/>
          <w:szCs w:val="28"/>
        </w:rPr>
        <w:t xml:space="preserve">МАЙ   2019 </w:t>
      </w:r>
      <w:r w:rsidR="00B902FB">
        <w:rPr>
          <w:b/>
          <w:bCs/>
          <w:sz w:val="28"/>
          <w:szCs w:val="28"/>
        </w:rPr>
        <w:t xml:space="preserve"> года</w:t>
      </w:r>
    </w:p>
    <w:tbl>
      <w:tblPr>
        <w:tblW w:w="5641" w:type="pct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720"/>
        <w:gridCol w:w="2205"/>
      </w:tblGrid>
      <w:tr w:rsidR="00B902FB" w:rsidTr="007812E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Вид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902FB" w:rsidTr="00AA26AD"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040E02" w:rsidP="00B902FB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B902FB">
              <w:rPr>
                <w:b/>
                <w:bCs/>
                <w:sz w:val="28"/>
                <w:szCs w:val="28"/>
                <w:lang w:eastAsia="en-US"/>
              </w:rPr>
              <w:t>. Организационно-педагогическая работа</w:t>
            </w:r>
          </w:p>
          <w:p w:rsidR="007F5B62" w:rsidRDefault="007F5B62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902FB" w:rsidTr="007F5B62">
        <w:trPr>
          <w:trHeight w:val="9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040E02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  <w:r w:rsidR="00B902FB">
              <w:rPr>
                <w:sz w:val="28"/>
                <w:szCs w:val="28"/>
                <w:lang w:eastAsia="en-US"/>
              </w:rPr>
              <w:t>. Мероприятия, посвященные Дню</w:t>
            </w:r>
            <w:r w:rsidR="002A6737">
              <w:rPr>
                <w:sz w:val="28"/>
                <w:szCs w:val="28"/>
                <w:lang w:eastAsia="en-US"/>
              </w:rPr>
              <w:t xml:space="preserve"> памяти и</w:t>
            </w:r>
            <w:r w:rsidR="00B902FB">
              <w:rPr>
                <w:sz w:val="28"/>
                <w:szCs w:val="28"/>
                <w:lang w:eastAsia="en-US"/>
              </w:rPr>
              <w:t xml:space="preserve"> скорби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7812ED">
        <w:trPr>
          <w:trHeight w:val="13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E459CC" w:rsidRDefault="00040E02" w:rsidP="00040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1.2.Беседы на чеченском языке о любви  и уважении к взрослым</w:t>
            </w:r>
            <w:r w:rsidR="007F5B62">
              <w:rPr>
                <w:sz w:val="28"/>
                <w:szCs w:val="28"/>
              </w:rPr>
              <w:t xml:space="preserve"> (старшая группа)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350AF4" w:rsidRDefault="002A6737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 неделя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2FB" w:rsidRPr="00350AF4" w:rsidRDefault="002A6737" w:rsidP="00A76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2A6737" w:rsidTr="007812ED">
        <w:trPr>
          <w:trHeight w:val="13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737" w:rsidRDefault="002A6737" w:rsidP="00040E0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Выступление на итоговом педагогическом совете «Итоги работы за учебный год по </w:t>
            </w:r>
            <w:r w:rsidR="007F5B62">
              <w:rPr>
                <w:sz w:val="28"/>
                <w:szCs w:val="28"/>
              </w:rPr>
              <w:t>духовно-</w:t>
            </w:r>
            <w:r>
              <w:rPr>
                <w:sz w:val="28"/>
                <w:szCs w:val="28"/>
              </w:rPr>
              <w:t>нравственному воспитанию старших дошкольников»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737" w:rsidRDefault="002A6737" w:rsidP="00B902F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 неделя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6737" w:rsidRDefault="002A6737" w:rsidP="00A76E3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  <w:tr w:rsidR="00B902FB" w:rsidTr="00AA26AD">
        <w:tc>
          <w:tcPr>
            <w:tcW w:w="10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3. Работа с родителями</w:t>
            </w:r>
          </w:p>
        </w:tc>
      </w:tr>
      <w:tr w:rsidR="00B902FB" w:rsidTr="007812E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0E02" w:rsidRPr="002A6737" w:rsidRDefault="002A6737" w:rsidP="002A673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  <w:r w:rsidR="00040E02" w:rsidRPr="002A6737">
              <w:rPr>
                <w:sz w:val="28"/>
                <w:szCs w:val="28"/>
                <w:lang w:eastAsia="en-US"/>
              </w:rPr>
              <w:t>Консультация «Воспитываем добротой»</w:t>
            </w:r>
          </w:p>
          <w:p w:rsidR="00B902FB" w:rsidRDefault="00B902FB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B902FB" w:rsidP="00B902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неделя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2FB" w:rsidRDefault="002A6737" w:rsidP="00B902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ПДО</w:t>
            </w:r>
          </w:p>
        </w:tc>
      </w:tr>
    </w:tbl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 w:rsidP="00B902FB">
      <w:pPr>
        <w:spacing w:line="276" w:lineRule="auto"/>
        <w:rPr>
          <w:sz w:val="24"/>
          <w:szCs w:val="24"/>
        </w:rPr>
      </w:pPr>
    </w:p>
    <w:p w:rsidR="00B902FB" w:rsidRDefault="00B902FB"/>
    <w:sectPr w:rsidR="00B902FB" w:rsidSect="00F10E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5C1"/>
    <w:multiLevelType w:val="multilevel"/>
    <w:tmpl w:val="253E20B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395183A"/>
    <w:multiLevelType w:val="hybridMultilevel"/>
    <w:tmpl w:val="86A0232A"/>
    <w:lvl w:ilvl="0" w:tplc="13E48DC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4B6753C"/>
    <w:multiLevelType w:val="hybridMultilevel"/>
    <w:tmpl w:val="A96ADC3C"/>
    <w:lvl w:ilvl="0" w:tplc="639832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793CB5"/>
    <w:multiLevelType w:val="multilevel"/>
    <w:tmpl w:val="5F4C3DD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7A11ED7"/>
    <w:multiLevelType w:val="multilevel"/>
    <w:tmpl w:val="43C2BA48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B44D31"/>
    <w:multiLevelType w:val="multilevel"/>
    <w:tmpl w:val="885E005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2D112C0E"/>
    <w:multiLevelType w:val="multilevel"/>
    <w:tmpl w:val="B6520FB6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9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215" w:hanging="72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</w:lvl>
    <w:lvl w:ilvl="4">
      <w:start w:val="1"/>
      <w:numFmt w:val="decimal"/>
      <w:isLgl/>
      <w:lvlText w:val="%1.%2.%3.%4.%5."/>
      <w:lvlJc w:val="left"/>
      <w:pPr>
        <w:ind w:left="157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800"/>
      </w:p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</w:lvl>
  </w:abstractNum>
  <w:abstractNum w:abstractNumId="7">
    <w:nsid w:val="36B3274C"/>
    <w:multiLevelType w:val="multilevel"/>
    <w:tmpl w:val="8F426F34"/>
    <w:lvl w:ilvl="0">
      <w:start w:val="1"/>
      <w:numFmt w:val="decimal"/>
      <w:lvlText w:val="%1."/>
      <w:lvlJc w:val="left"/>
      <w:pPr>
        <w:ind w:left="875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70B11E2"/>
    <w:multiLevelType w:val="multilevel"/>
    <w:tmpl w:val="6B02CBA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">
    <w:nsid w:val="5D251957"/>
    <w:multiLevelType w:val="hybridMultilevel"/>
    <w:tmpl w:val="1A6E52CA"/>
    <w:lvl w:ilvl="0" w:tplc="8A1AA84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3C"/>
    <w:rsid w:val="0002403C"/>
    <w:rsid w:val="00040E02"/>
    <w:rsid w:val="000714C2"/>
    <w:rsid w:val="00166FE3"/>
    <w:rsid w:val="001C0620"/>
    <w:rsid w:val="002455E0"/>
    <w:rsid w:val="002A6737"/>
    <w:rsid w:val="002D634B"/>
    <w:rsid w:val="00306FFF"/>
    <w:rsid w:val="003B0649"/>
    <w:rsid w:val="004217FB"/>
    <w:rsid w:val="00433FB0"/>
    <w:rsid w:val="004E6C8C"/>
    <w:rsid w:val="00573F5F"/>
    <w:rsid w:val="005F262D"/>
    <w:rsid w:val="006E106A"/>
    <w:rsid w:val="00724DD5"/>
    <w:rsid w:val="007738E8"/>
    <w:rsid w:val="007812ED"/>
    <w:rsid w:val="007F5B62"/>
    <w:rsid w:val="008747E2"/>
    <w:rsid w:val="00881FB7"/>
    <w:rsid w:val="008F3419"/>
    <w:rsid w:val="0095752A"/>
    <w:rsid w:val="009C56EA"/>
    <w:rsid w:val="00A5342D"/>
    <w:rsid w:val="00A71418"/>
    <w:rsid w:val="00A76E3F"/>
    <w:rsid w:val="00AA26AD"/>
    <w:rsid w:val="00AB0835"/>
    <w:rsid w:val="00AF2C3F"/>
    <w:rsid w:val="00B24044"/>
    <w:rsid w:val="00B62B8A"/>
    <w:rsid w:val="00B902FB"/>
    <w:rsid w:val="00BA06FF"/>
    <w:rsid w:val="00BA4621"/>
    <w:rsid w:val="00CE5C67"/>
    <w:rsid w:val="00D86590"/>
    <w:rsid w:val="00EA2FED"/>
    <w:rsid w:val="00F10EC9"/>
    <w:rsid w:val="00F32A63"/>
    <w:rsid w:val="00F437FF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73428-34E8-492A-9600-529C58C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2F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FB"/>
    <w:pPr>
      <w:keepNext/>
      <w:ind w:right="-79"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B902F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714C2"/>
    <w:pPr>
      <w:keepNext/>
      <w:ind w:right="-79"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nhideWhenUsed/>
    <w:qFormat/>
    <w:rsid w:val="00B902FB"/>
    <w:pPr>
      <w:keepNext/>
      <w:outlineLvl w:val="4"/>
    </w:pPr>
    <w:rPr>
      <w:sz w:val="32"/>
    </w:rPr>
  </w:style>
  <w:style w:type="paragraph" w:styleId="6">
    <w:name w:val="heading 6"/>
    <w:basedOn w:val="a"/>
    <w:next w:val="a"/>
    <w:link w:val="60"/>
    <w:unhideWhenUsed/>
    <w:qFormat/>
    <w:rsid w:val="00B902FB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2F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02F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14C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02F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902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0714C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7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714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0714C2"/>
  </w:style>
  <w:style w:type="character" w:customStyle="1" w:styleId="30">
    <w:name w:val="Заголовок 3 Знак"/>
    <w:basedOn w:val="a0"/>
    <w:link w:val="3"/>
    <w:semiHidden/>
    <w:rsid w:val="00B902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6">
    <w:name w:val="Hyperlink"/>
    <w:semiHidden/>
    <w:unhideWhenUsed/>
    <w:rsid w:val="00B902FB"/>
    <w:rPr>
      <w:color w:val="00000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B902F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B902FB"/>
    <w:rPr>
      <w:rFonts w:ascii="Calibri" w:eastAsia="Calibri" w:hAnsi="Calibri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B902F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B902F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B902FB"/>
    <w:pPr>
      <w:ind w:right="-899" w:firstLine="567"/>
      <w:jc w:val="center"/>
    </w:pPr>
    <w:rPr>
      <w:b/>
      <w:bCs/>
      <w:sz w:val="30"/>
    </w:rPr>
  </w:style>
  <w:style w:type="character" w:customStyle="1" w:styleId="ae">
    <w:name w:val="Название Знак"/>
    <w:basedOn w:val="a0"/>
    <w:link w:val="ad"/>
    <w:uiPriority w:val="99"/>
    <w:rsid w:val="00B902FB"/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B902FB"/>
    <w:pPr>
      <w:ind w:right="-79"/>
    </w:pPr>
    <w:rPr>
      <w:sz w:val="32"/>
    </w:rPr>
  </w:style>
  <w:style w:type="character" w:customStyle="1" w:styleId="af0">
    <w:name w:val="Основной текст Знак"/>
    <w:basedOn w:val="a0"/>
    <w:link w:val="af"/>
    <w:uiPriority w:val="99"/>
    <w:semiHidden/>
    <w:rsid w:val="00B902F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902F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Body Text Indent"/>
    <w:basedOn w:val="a"/>
    <w:link w:val="af1"/>
    <w:uiPriority w:val="99"/>
    <w:semiHidden/>
    <w:unhideWhenUsed/>
    <w:rsid w:val="00B902FB"/>
    <w:rPr>
      <w:sz w:val="32"/>
    </w:rPr>
  </w:style>
  <w:style w:type="character" w:customStyle="1" w:styleId="13">
    <w:name w:val="Основной текст с отступом Знак1"/>
    <w:basedOn w:val="a0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902FB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902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B902FB"/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B902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902FB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B902FB"/>
    <w:pPr>
      <w:tabs>
        <w:tab w:val="left" w:pos="142"/>
      </w:tabs>
      <w:ind w:right="-646" w:firstLine="720"/>
      <w:jc w:val="both"/>
    </w:pPr>
    <w:rPr>
      <w:sz w:val="40"/>
    </w:rPr>
  </w:style>
  <w:style w:type="character" w:customStyle="1" w:styleId="211">
    <w:name w:val="Основной текст с отступом 2 Знак1"/>
    <w:basedOn w:val="a0"/>
    <w:uiPriority w:val="99"/>
    <w:semiHidden/>
    <w:rsid w:val="00B902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B902FB"/>
    <w:rPr>
      <w:rFonts w:ascii="Tahoma" w:eastAsia="Calibri" w:hAnsi="Tahoma" w:cs="Times New Roman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B902FB"/>
    <w:rPr>
      <w:rFonts w:ascii="Tahoma" w:eastAsia="Calibri" w:hAnsi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B902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Обычный1"/>
    <w:uiPriority w:val="99"/>
    <w:rsid w:val="00B902F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uiPriority w:val="99"/>
    <w:rsid w:val="00B902FB"/>
    <w:pPr>
      <w:keepNext/>
      <w:autoSpaceDE w:val="0"/>
      <w:autoSpaceDN w:val="0"/>
      <w:outlineLvl w:val="4"/>
    </w:pPr>
    <w:rPr>
      <w:rFonts w:ascii="Arial" w:hAnsi="Arial"/>
      <w:sz w:val="32"/>
      <w:szCs w:val="32"/>
    </w:rPr>
  </w:style>
  <w:style w:type="paragraph" w:customStyle="1" w:styleId="Noparagraphstyle">
    <w:name w:val="[No paragraph style]"/>
    <w:uiPriority w:val="99"/>
    <w:rsid w:val="00B902FB"/>
    <w:pPr>
      <w:autoSpaceDE w:val="0"/>
      <w:autoSpaceDN w:val="0"/>
      <w:adjustRightInd w:val="0"/>
      <w:spacing w:after="0" w:line="288" w:lineRule="auto"/>
    </w:pPr>
    <w:rPr>
      <w:rFonts w:ascii="Times" w:eastAsia="Times New Roman" w:hAnsi="Times" w:cs="Times New Roman"/>
      <w:color w:val="000000"/>
      <w:sz w:val="24"/>
      <w:szCs w:val="24"/>
      <w:lang w:eastAsia="ru-RU"/>
    </w:rPr>
  </w:style>
  <w:style w:type="paragraph" w:customStyle="1" w:styleId="16">
    <w:name w:val="заголовок 1"/>
    <w:basedOn w:val="a"/>
    <w:next w:val="a"/>
    <w:uiPriority w:val="99"/>
    <w:rsid w:val="00B902FB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c17">
    <w:name w:val="c17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4">
    <w:name w:val="c14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8">
    <w:name w:val="c18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20">
    <w:name w:val="c20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27">
    <w:name w:val="c27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1">
    <w:name w:val="c11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4">
    <w:name w:val="c4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5">
    <w:name w:val="c15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29">
    <w:name w:val="c29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uiPriority w:val="99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B902FB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B902FB"/>
    <w:pPr>
      <w:widowControl w:val="0"/>
      <w:autoSpaceDE w:val="0"/>
      <w:autoSpaceDN w:val="0"/>
      <w:adjustRightInd w:val="0"/>
      <w:spacing w:line="233" w:lineRule="exact"/>
      <w:ind w:firstLine="456"/>
      <w:jc w:val="both"/>
    </w:pPr>
    <w:rPr>
      <w:rFonts w:ascii="Century Gothic" w:hAnsi="Century Gothic"/>
      <w:sz w:val="24"/>
      <w:szCs w:val="24"/>
    </w:rPr>
  </w:style>
  <w:style w:type="paragraph" w:customStyle="1" w:styleId="c6">
    <w:name w:val="c6"/>
    <w:basedOn w:val="a"/>
    <w:uiPriority w:val="99"/>
    <w:rsid w:val="00B902FB"/>
    <w:pPr>
      <w:spacing w:before="90" w:after="90"/>
    </w:pPr>
    <w:rPr>
      <w:sz w:val="24"/>
      <w:szCs w:val="24"/>
    </w:rPr>
  </w:style>
  <w:style w:type="character" w:customStyle="1" w:styleId="c3">
    <w:name w:val="c3"/>
    <w:rsid w:val="00B902FB"/>
  </w:style>
  <w:style w:type="character" w:customStyle="1" w:styleId="c5">
    <w:name w:val="c5"/>
    <w:basedOn w:val="a0"/>
    <w:rsid w:val="00B902FB"/>
  </w:style>
  <w:style w:type="character" w:customStyle="1" w:styleId="c0">
    <w:name w:val="c0"/>
    <w:basedOn w:val="a0"/>
    <w:rsid w:val="00B902FB"/>
  </w:style>
  <w:style w:type="character" w:customStyle="1" w:styleId="c55">
    <w:name w:val="c55"/>
    <w:basedOn w:val="a0"/>
    <w:rsid w:val="00B902FB"/>
  </w:style>
  <w:style w:type="character" w:customStyle="1" w:styleId="fcitemtitle">
    <w:name w:val="fc_item_title"/>
    <w:basedOn w:val="a0"/>
    <w:rsid w:val="00B902FB"/>
  </w:style>
  <w:style w:type="character" w:customStyle="1" w:styleId="c2">
    <w:name w:val="c2"/>
    <w:basedOn w:val="a0"/>
    <w:rsid w:val="00B902FB"/>
  </w:style>
  <w:style w:type="character" w:styleId="af5">
    <w:name w:val="Strong"/>
    <w:basedOn w:val="a0"/>
    <w:uiPriority w:val="22"/>
    <w:qFormat/>
    <w:rsid w:val="00B90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ТелеФоНаш</dc:creator>
  <cp:keywords/>
  <dc:description/>
  <cp:lastModifiedBy>01</cp:lastModifiedBy>
  <cp:revision>34</cp:revision>
  <cp:lastPrinted>2010-05-30T21:18:00Z</cp:lastPrinted>
  <dcterms:created xsi:type="dcterms:W3CDTF">2016-04-20T17:43:00Z</dcterms:created>
  <dcterms:modified xsi:type="dcterms:W3CDTF">2019-10-09T11:58:00Z</dcterms:modified>
</cp:coreProperties>
</file>