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60E" w:rsidRDefault="005B396A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96A" w:rsidRDefault="005B396A"/>
    <w:p w:rsidR="005B396A" w:rsidRDefault="005B396A"/>
    <w:p w:rsidR="005B396A" w:rsidRDefault="005B396A"/>
    <w:p w:rsidR="005B396A" w:rsidRDefault="005B396A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96A" w:rsidRDefault="005B396A"/>
    <w:p w:rsidR="005B396A" w:rsidRDefault="005B396A"/>
    <w:p w:rsidR="005B396A" w:rsidRDefault="005B396A"/>
    <w:p w:rsidR="005B396A" w:rsidRDefault="005B396A"/>
    <w:p w:rsidR="005B396A" w:rsidRDefault="005B396A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96A" w:rsidRDefault="005B396A"/>
    <w:p w:rsidR="005B396A" w:rsidRDefault="005B396A"/>
    <w:p w:rsidR="005B396A" w:rsidRDefault="005B396A"/>
    <w:p w:rsidR="005B396A" w:rsidRDefault="005B396A">
      <w:r>
        <w:rPr>
          <w:noProof/>
          <w:lang w:eastAsia="ru-RU"/>
        </w:rPr>
        <w:drawing>
          <wp:inline distT="0" distB="0" distL="0" distR="0">
            <wp:extent cx="5940425" cy="8176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96A" w:rsidRDefault="005B396A"/>
    <w:p w:rsidR="005B396A" w:rsidRDefault="005B396A"/>
    <w:p w:rsidR="005B396A" w:rsidRDefault="005B396A"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96A" w:rsidRDefault="005B396A"/>
    <w:p w:rsidR="005B396A" w:rsidRDefault="005B396A"/>
    <w:p w:rsidR="005B396A" w:rsidRDefault="005B396A"/>
    <w:p w:rsidR="005B396A" w:rsidRDefault="005B396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689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B3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5AE"/>
    <w:rsid w:val="000725AE"/>
    <w:rsid w:val="005B396A"/>
    <w:rsid w:val="00ED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98C78-E3B4-4D9E-8B82-87C35324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3</cp:revision>
  <dcterms:created xsi:type="dcterms:W3CDTF">2018-12-04T09:45:00Z</dcterms:created>
  <dcterms:modified xsi:type="dcterms:W3CDTF">2018-12-04T09:46:00Z</dcterms:modified>
</cp:coreProperties>
</file>